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C" w:rsidRPr="00244265" w:rsidRDefault="00A33DFC" w:rsidP="00244265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A33DFC" w:rsidRPr="00244265" w:rsidRDefault="00A33DFC" w:rsidP="002442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06FFF" w:rsidP="00244265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8890</wp:posOffset>
                </wp:positionV>
                <wp:extent cx="350520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0"/>
                        </a:xfrm>
                        <a:custGeom>
                          <a:avLst/>
                          <a:gdLst>
                            <a:gd name="T0" fmla="*/ 0 w 5520"/>
                            <a:gd name="T1" fmla="*/ 0 h 20"/>
                            <a:gd name="T2" fmla="*/ 5520 w 5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6pt,.7pt,435.6pt,.7pt" coordsize="5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" o:allowincell="f" filled="f" strokeweight=".46pt">
                <v:path arrowok="t" o:connecttype="custom" o:connectlocs="0,0;3505200,0" o:connectangles="0,0"/>
                <w10:wrap anchorx="page"/>
              </v:polyline>
            </w:pict>
          </mc:Fallback>
        </mc:AlternateContent>
      </w:r>
      <w:r w:rsidR="00A33DFC" w:rsidRPr="00244265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A33DFC" w:rsidRPr="00244265" w:rsidRDefault="00A33DFC" w:rsidP="002442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 w:rsidP="0024426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A33DFC" w:rsidRPr="00244265" w:rsidRDefault="00A06FFF" w:rsidP="00244265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8890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.7pt,461.5pt,.7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A33DFC" w:rsidRPr="00244265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A33DFC" w:rsidRPr="00244265" w:rsidRDefault="00A33DFC" w:rsidP="00244265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 w:rsidP="00244265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A33DFC" w:rsidRPr="00244265" w:rsidRDefault="00A06FFF">
      <w:pPr>
        <w:widowControl w:val="0"/>
        <w:autoSpaceDE w:val="0"/>
        <w:autoSpaceDN w:val="0"/>
        <w:adjustRightInd w:val="0"/>
        <w:spacing w:before="30" w:after="0" w:line="240" w:lineRule="auto"/>
        <w:ind w:left="1955" w:right="193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8890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.7pt,464.35pt,.7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A33DFC" w:rsidRPr="00244265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244265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244265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326" w:lineRule="auto"/>
        <w:ind w:left="1582" w:right="156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244265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VEIKLOS FORMOS </w:t>
      </w:r>
      <w:r w:rsidRPr="00244265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 IR ĮSTEIG</w:t>
      </w:r>
      <w:r w:rsidRPr="0024426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OS DARBO</w:t>
      </w:r>
      <w:r w:rsidRPr="0024426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244265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OS ĮREGISTR</w:t>
      </w:r>
      <w:r w:rsidRPr="00244265">
        <w:rPr>
          <w:rFonts w:ascii="Times New Roman" w:hAnsi="Times New Roman"/>
          <w:b/>
          <w:bCs/>
          <w:noProof/>
          <w:spacing w:val="-29"/>
          <w:sz w:val="23"/>
          <w:szCs w:val="23"/>
          <w:lang w:val="lt-LT"/>
        </w:rPr>
        <w:t>A</w:t>
      </w:r>
      <w:r w:rsidRPr="00244265">
        <w:rPr>
          <w:rFonts w:ascii="Times New Roman" w:hAnsi="Times New Roman"/>
          <w:b/>
          <w:bCs/>
          <w:noProof/>
          <w:sz w:val="23"/>
          <w:szCs w:val="23"/>
          <w:lang w:val="lt-LT"/>
        </w:rPr>
        <w:t>VIMO</w:t>
      </w:r>
    </w:p>
    <w:p w:rsidR="00A33DFC" w:rsidRPr="00244265" w:rsidRDefault="00A33DFC">
      <w:pPr>
        <w:widowControl w:val="0"/>
        <w:tabs>
          <w:tab w:val="left" w:pos="4360"/>
          <w:tab w:val="left" w:pos="6560"/>
        </w:tabs>
        <w:autoSpaceDE w:val="0"/>
        <w:autoSpaceDN w:val="0"/>
        <w:adjustRightInd w:val="0"/>
        <w:spacing w:before="3" w:after="0" w:line="240" w:lineRule="auto"/>
        <w:ind w:left="3798" w:right="377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4964" w:right="494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Prašau įregistruoti pakeistą advokato (-ės) veiklos formą bei įsteigtą advokato (-ės) darbo vietą.</w:t>
      </w:r>
    </w:p>
    <w:p w:rsidR="00A33DFC" w:rsidRPr="00244265" w:rsidRDefault="00A33DFC">
      <w:pPr>
        <w:widowControl w:val="0"/>
        <w:tabs>
          <w:tab w:val="left" w:pos="564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Aš,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advokatas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 xml:space="preserve">(-ė)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,keičiu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veiklos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formą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iš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individualios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veiklos</w:t>
      </w:r>
      <w:r w:rsidRPr="00244265">
        <w:rPr>
          <w:rFonts w:ascii="Times New Roman" w:hAnsi="Times New Roman"/>
          <w:noProof/>
          <w:spacing w:val="-1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formos,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310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244265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244265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244265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244265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A33DFC" w:rsidRPr="00244265" w:rsidRDefault="00A33DFC">
      <w:pPr>
        <w:widowControl w:val="0"/>
        <w:tabs>
          <w:tab w:val="left" w:pos="1044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 xml:space="preserve">į advokatų profesinę bendrija. Pažymiu, jog mano darbo vieta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,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7022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A33DFC" w:rsidRPr="00244265" w:rsidRDefault="00A33DFC">
      <w:pPr>
        <w:widowControl w:val="0"/>
        <w:tabs>
          <w:tab w:val="left" w:pos="1042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 xml:space="preserve">adresu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4335" w:right="417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ad</w:t>
      </w:r>
      <w:r w:rsidRPr="00244265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244265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326" w:lineRule="auto"/>
        <w:ind w:left="117" w:right="89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□ Patvirtinu, jog įsteigta advokato darbo vieta atitinka Lietuvos Respublikos advokatūros įstatymo 22 straipsnyje keliamus reikalavimus.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3" w:after="0" w:line="326" w:lineRule="auto"/>
        <w:ind w:left="117" w:right="9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□ Patvirtinu, kad esu Lietuvos advokatūrai pateikęs (-usi) galiojantį medicininį pažymėjimą, advokato profesinės civilinės atsakomybės privalomojo draudimo poliso kopiją, nevėluoju mokėti advokato (-ės) įmokų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3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 xml:space="preserve">Lietuvos advokatūros funkcijoms atlikti, tinkamai keliu savo </w:t>
      </w:r>
      <w:r w:rsidRPr="00244265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244265">
        <w:rPr>
          <w:rFonts w:ascii="Times New Roman" w:hAnsi="Times New Roman"/>
          <w:noProof/>
          <w:spacing w:val="-13"/>
          <w:w w:val="98"/>
          <w:sz w:val="23"/>
          <w:szCs w:val="23"/>
          <w:lang w:val="lt-LT"/>
        </w:rPr>
        <w:t xml:space="preserve"> </w:t>
      </w:r>
      <w:r w:rsidRPr="00244265">
        <w:rPr>
          <w:rFonts w:ascii="Times New Roman" w:hAnsi="Times New Roman"/>
          <w:noProof/>
          <w:sz w:val="23"/>
          <w:szCs w:val="23"/>
          <w:lang w:val="lt-LT"/>
        </w:rPr>
        <w:t>Advokatų tarybos nustatyta tvarka.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□ advokatų profesinės bendrijos steigimo aktas;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□ patalpų planas;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244265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A33DFC" w:rsidRPr="00244265" w:rsidRDefault="00A33DFC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33D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A33DFC" w:rsidRPr="00244265" w:rsidRDefault="00A06FFF">
      <w:pPr>
        <w:widowControl w:val="0"/>
        <w:tabs>
          <w:tab w:val="left" w:pos="8920"/>
        </w:tabs>
        <w:autoSpaceDE w:val="0"/>
        <w:autoSpaceDN w:val="0"/>
        <w:adjustRightInd w:val="0"/>
        <w:spacing w:before="30" w:after="0" w:line="240" w:lineRule="auto"/>
        <w:ind w:left="171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7pt,-3.5pt,550.7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A33DFC" w:rsidRPr="00244265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A33DFC" w:rsidRPr="00244265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A33DFC" w:rsidRPr="00244265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A33DFC" w:rsidRPr="00244265">
      <w:type w:val="continuous"/>
      <w:pgSz w:w="11920" w:h="16840"/>
      <w:pgMar w:top="15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65"/>
    <w:rsid w:val="00244265"/>
    <w:rsid w:val="00A06FFF"/>
    <w:rsid w:val="00A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2020-05-05T10:17:00Z</dcterms:created>
  <dcterms:modified xsi:type="dcterms:W3CDTF">2020-05-05T10:17:00Z</dcterms:modified>
</cp:coreProperties>
</file>