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CA78" w14:textId="46A4D2A2" w:rsidR="00EB05E3" w:rsidRPr="00EB05E3" w:rsidRDefault="00EB05E3" w:rsidP="00AB2126">
      <w:pPr>
        <w:jc w:val="center"/>
        <w:rPr>
          <w:rFonts w:ascii="Arial" w:eastAsia="Times New Roman" w:hAnsi="Arial" w:cs="Arial"/>
          <w:b/>
          <w:bCs/>
          <w:color w:val="000000"/>
          <w:kern w:val="0"/>
          <w:lang w:val="en-US" w:eastAsia="en-GB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lang w:val="en-US" w:eastAsia="en-GB"/>
        </w:rPr>
        <w:drawing>
          <wp:inline distT="0" distB="0" distL="0" distR="0" wp14:anchorId="3C315A0F" wp14:editId="072C0B8E">
            <wp:extent cx="857756" cy="857756"/>
            <wp:effectExtent l="0" t="0" r="6350" b="6350"/>
            <wp:docPr id="2072494143" name="Picture 1" descr="A logo with a lette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94143" name="Picture 1" descr="A logo with a letter in a 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66" cy="87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1420" w14:textId="3D916685" w:rsidR="00AB2126" w:rsidRPr="00AB2126" w:rsidRDefault="00AB2126" w:rsidP="00AB2126">
      <w:pPr>
        <w:jc w:val="center"/>
        <w:rPr>
          <w:rFonts w:ascii="Arial" w:eastAsia="Times New Roman" w:hAnsi="Arial" w:cs="Arial"/>
          <w:b/>
          <w:bCs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b/>
          <w:bCs/>
          <w:color w:val="000000"/>
          <w:kern w:val="0"/>
          <w:lang w:val="lt-LT" w:eastAsia="en-GB"/>
          <w14:ligatures w14:val="none"/>
        </w:rPr>
        <w:t>PARAIŠKA</w:t>
      </w:r>
    </w:p>
    <w:p w14:paraId="122B69AC" w14:textId="5DDEDE0E" w:rsidR="00AB2126" w:rsidRPr="00AB2126" w:rsidRDefault="00AB2126" w:rsidP="00AB2126">
      <w:pPr>
        <w:jc w:val="center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Dalyvauti 202</w:t>
      </w:r>
      <w:r w:rsidR="00EB05E3">
        <w:rPr>
          <w:rFonts w:ascii="Arial" w:eastAsia="Times New Roman" w:hAnsi="Arial" w:cs="Arial"/>
          <w:color w:val="000000"/>
          <w:kern w:val="0"/>
          <w:lang w:val="en-US" w:eastAsia="en-GB"/>
          <w14:ligatures w14:val="none"/>
        </w:rPr>
        <w:t>5</w:t>
      </w: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Lietuvos Advokatūros visuotinio advokatų suvažiavimo krepšinio turnyre 202</w:t>
      </w:r>
      <w:r w:rsid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5</w:t>
      </w: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-04-</w:t>
      </w:r>
      <w:r w:rsid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12</w:t>
      </w: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K</w:t>
      </w:r>
      <w:r w:rsid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laipėdoje</w:t>
      </w: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.</w:t>
      </w:r>
    </w:p>
    <w:p w14:paraId="1F67A64C" w14:textId="638051B4" w:rsidR="00AB2126" w:rsidRPr="00AB2126" w:rsidRDefault="00AB2126" w:rsidP="00AB2126">
      <w:pPr>
        <w:jc w:val="center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</w:p>
    <w:p w14:paraId="76014B5A" w14:textId="77777777" w:rsidR="00AB2126" w:rsidRPr="00AB2126" w:rsidRDefault="00AB2126" w:rsidP="00AB2126">
      <w:pPr>
        <w:jc w:val="both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Pagrindinės taisyklės:</w:t>
      </w:r>
    </w:p>
    <w:p w14:paraId="2AB4BA07" w14:textId="77777777" w:rsidR="00AB2126" w:rsidRDefault="00AB2126" w:rsidP="00AB212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Žaidėjai turi būti Lietuvos Advokatūros nariai (advokatai arba advokato padėjėjai);</w:t>
      </w:r>
    </w:p>
    <w:p w14:paraId="05050EB0" w14:textId="558A1F13" w:rsidR="00EB05E3" w:rsidRPr="00AB2126" w:rsidRDefault="00EB05E3" w:rsidP="00AB212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Turnyro vieta ir laikas: Nuo </w:t>
      </w:r>
      <w:r w:rsidRP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14:00</w:t>
      </w:r>
      <w: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val.</w:t>
      </w:r>
      <w:r w:rsidRP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iki </w:t>
      </w:r>
      <w:r w:rsidRP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19:00</w:t>
      </w:r>
      <w: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val.</w:t>
      </w:r>
      <w:r w:rsidRP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Adresas</w:t>
      </w:r>
      <w: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-</w:t>
      </w:r>
      <w:r w:rsidRP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 Kretingos 36, Klaipėda. </w:t>
      </w:r>
      <w:r w:rsidRPr="00EB05E3">
        <w:rPr>
          <w:rFonts w:ascii="Arial" w:eastAsia="Times New Roman" w:hAnsi="Arial" w:cs="Arial"/>
          <w:i/>
          <w:iCs/>
          <w:color w:val="000000"/>
          <w:kern w:val="0"/>
          <w:lang w:val="lt-LT" w:eastAsia="en-GB"/>
          <w14:ligatures w14:val="none"/>
        </w:rPr>
        <w:t>L</w:t>
      </w:r>
      <w:r w:rsidRPr="00EB05E3">
        <w:rPr>
          <w:rFonts w:ascii="Arial" w:eastAsia="Times New Roman" w:hAnsi="Arial" w:cs="Arial"/>
          <w:i/>
          <w:iCs/>
          <w:color w:val="000000"/>
          <w:kern w:val="0"/>
          <w:lang w:val="lt-LT" w:eastAsia="en-GB"/>
          <w14:ligatures w14:val="none"/>
        </w:rPr>
        <w:t>CC International University.</w:t>
      </w:r>
      <w: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</w:t>
      </w:r>
    </w:p>
    <w:p w14:paraId="72515B75" w14:textId="20969B0A" w:rsidR="00AB2126" w:rsidRPr="00AB2126" w:rsidRDefault="00AB2126" w:rsidP="00AB212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Žaidžiama pagal oficialias 3X3 krepšinio taisykles. </w:t>
      </w:r>
    </w:p>
    <w:p w14:paraId="362E8B32" w14:textId="5737D6E4" w:rsidR="00AB2126" w:rsidRPr="00AB2126" w:rsidRDefault="00EB05E3" w:rsidP="00AB212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Pagal paraiškų skaičių bus derinamas turnyro formatas, tačiau numatoma </w:t>
      </w:r>
      <w:r w:rsidR="00AB2126"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komandų skaičių burtų keliu </w:t>
      </w:r>
      <w: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susikarstyti į </w:t>
      </w:r>
      <w:r w:rsidR="00AB2126"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dvi grupės, iš kurių į finalinį ketvertą išeina geriausiai pasirodžiusios 4 komandos, kurios žaidžia pagal formulę A1 </w:t>
      </w:r>
      <w:proofErr w:type="spellStart"/>
      <w:r w:rsidR="00AB2126"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vs</w:t>
      </w:r>
      <w:proofErr w:type="spellEnd"/>
      <w:r w:rsidR="00AB2126"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B2; B1 </w:t>
      </w:r>
      <w:proofErr w:type="spellStart"/>
      <w:r w:rsidR="00AB2126"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vs</w:t>
      </w:r>
      <w:proofErr w:type="spellEnd"/>
      <w:r w:rsidR="00AB2126"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A2; mažasis finalas; didysis finalas. Į finalinį ketvertą nepatekusios komandos sužaidžia tarpusavyje pagal analogišką formulę. </w:t>
      </w:r>
    </w:p>
    <w:p w14:paraId="329EC206" w14:textId="77777777" w:rsidR="00AB2126" w:rsidRPr="00AB2126" w:rsidRDefault="00AB2126" w:rsidP="00AB212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Jei paraiškas pateikia mažiau kaip šešios komandos, sudaroma viena grupė, kurioje kiekviena komanda žaidžia su visomis varžovų komandomis. Iš geriausiai pasirodžiusių komandų formuojamas finalinis ketvertas, kuriame žaidžiama pagal formulę 1 </w:t>
      </w:r>
      <w:proofErr w:type="spellStart"/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vs</w:t>
      </w:r>
      <w:proofErr w:type="spellEnd"/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4; 2 </w:t>
      </w:r>
      <w:proofErr w:type="spellStart"/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vs</w:t>
      </w:r>
      <w:proofErr w:type="spellEnd"/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3; mažasis finalas; didysis finalas.   </w:t>
      </w:r>
    </w:p>
    <w:p w14:paraId="6A136A7A" w14:textId="2E8B89C7" w:rsidR="00AB2126" w:rsidRPr="00D808B4" w:rsidRDefault="00AB2126" w:rsidP="00AB212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000000"/>
          <w:kern w:val="0"/>
          <w:lang w:val="lt-LT" w:eastAsia="en-GB"/>
          <w14:ligatures w14:val="none"/>
        </w:rPr>
      </w:pPr>
      <w:r w:rsidRPr="00D808B4">
        <w:rPr>
          <w:rFonts w:ascii="Arial" w:eastAsia="Times New Roman" w:hAnsi="Arial" w:cs="Arial"/>
          <w:b/>
          <w:bCs/>
          <w:color w:val="000000"/>
          <w:kern w:val="0"/>
          <w:lang w:val="lt-LT" w:eastAsia="en-GB"/>
          <w14:ligatures w14:val="none"/>
        </w:rPr>
        <w:t>Pagrindinis turnyro moto - turėti gerą laiką šaunių kolegų tarpe.</w:t>
      </w:r>
    </w:p>
    <w:p w14:paraId="2CB6A5BF" w14:textId="1F1770D6" w:rsidR="00AB2126" w:rsidRPr="00EB05E3" w:rsidRDefault="00AB2126" w:rsidP="00EB05E3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color w:val="000000"/>
          <w:kern w:val="0"/>
          <w:lang w:val="lt-LT" w:eastAsia="en-GB"/>
          <w14:ligatures w14:val="none"/>
        </w:rPr>
      </w:pPr>
      <w:r w:rsidRPr="00D808B4">
        <w:rPr>
          <w:rFonts w:ascii="Arial" w:eastAsia="Times New Roman" w:hAnsi="Arial" w:cs="Arial"/>
          <w:b/>
          <w:bCs/>
          <w:color w:val="000000"/>
          <w:kern w:val="0"/>
          <w:lang w:val="lt-LT" w:eastAsia="en-GB"/>
          <w14:ligatures w14:val="none"/>
        </w:rPr>
        <w:t xml:space="preserve">Laimėjusi komanda įgauna teisę pastatyti likusiems alaus, su sąlyga, kad kitos komandos nuoširdžiai džiaugiasi laimėtojų pasiekimu! </w:t>
      </w:r>
    </w:p>
    <w:p w14:paraId="2559EC5A" w14:textId="77777777" w:rsidR="00EB05E3" w:rsidRDefault="00EB05E3" w:rsidP="00EB05E3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</w:p>
    <w:p w14:paraId="0D02654C" w14:textId="046E475F" w:rsidR="00AB2126" w:rsidRPr="00AB2126" w:rsidRDefault="00AB2126" w:rsidP="00EB05E3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Komandos pavadinimas:</w:t>
      </w:r>
    </w:p>
    <w:p w14:paraId="5EBDADDE" w14:textId="50D3C2A7" w:rsidR="00AB2126" w:rsidRPr="00AB2126" w:rsidRDefault="00AB2126" w:rsidP="00AB2126">
      <w:pP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Žaidėjai: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48"/>
        <w:gridCol w:w="2891"/>
        <w:gridCol w:w="3402"/>
        <w:gridCol w:w="2268"/>
      </w:tblGrid>
      <w:tr w:rsidR="00AB2126" w:rsidRPr="00AB2126" w14:paraId="347112BD" w14:textId="77777777" w:rsidTr="00AB2126">
        <w:tc>
          <w:tcPr>
            <w:tcW w:w="648" w:type="dxa"/>
          </w:tcPr>
          <w:p w14:paraId="6FFCFE3A" w14:textId="3BBDE98F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  <w:r w:rsidRPr="00AB2126"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  <w:t>Eil. Nr.</w:t>
            </w:r>
          </w:p>
        </w:tc>
        <w:tc>
          <w:tcPr>
            <w:tcW w:w="2891" w:type="dxa"/>
          </w:tcPr>
          <w:p w14:paraId="57B1F805" w14:textId="6D03B062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  <w:r w:rsidRPr="00AB2126"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  <w:t xml:space="preserve">Vardas </w:t>
            </w:r>
          </w:p>
        </w:tc>
        <w:tc>
          <w:tcPr>
            <w:tcW w:w="3402" w:type="dxa"/>
          </w:tcPr>
          <w:p w14:paraId="6184C8E2" w14:textId="6C94B362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  <w:r w:rsidRPr="00AB2126"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  <w:t>Pavardė</w:t>
            </w:r>
          </w:p>
        </w:tc>
        <w:tc>
          <w:tcPr>
            <w:tcW w:w="2268" w:type="dxa"/>
          </w:tcPr>
          <w:p w14:paraId="3E1B639D" w14:textId="5839D33B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  <w:r w:rsidRPr="00AB2126"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  <w:t xml:space="preserve">Advokatas/ advokato padėjėjas </w:t>
            </w:r>
          </w:p>
        </w:tc>
      </w:tr>
      <w:tr w:rsidR="00F43A45" w:rsidRPr="00AB2126" w14:paraId="391B245B" w14:textId="77777777" w:rsidTr="004759A1">
        <w:tc>
          <w:tcPr>
            <w:tcW w:w="648" w:type="dxa"/>
          </w:tcPr>
          <w:p w14:paraId="757F36C2" w14:textId="3C52D6BF" w:rsidR="00F43A45" w:rsidRPr="00F43A45" w:rsidRDefault="00F43A45" w:rsidP="004759A1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  <w:t>1</w:t>
            </w:r>
          </w:p>
        </w:tc>
        <w:tc>
          <w:tcPr>
            <w:tcW w:w="2891" w:type="dxa"/>
          </w:tcPr>
          <w:p w14:paraId="2C64975B" w14:textId="3A41318B" w:rsidR="00F43A45" w:rsidRPr="00AB2126" w:rsidRDefault="00F43A45" w:rsidP="004759A1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  <w:tc>
          <w:tcPr>
            <w:tcW w:w="3402" w:type="dxa"/>
          </w:tcPr>
          <w:p w14:paraId="2A0F40AC" w14:textId="25C6B4AE" w:rsidR="00F43A45" w:rsidRPr="00AB2126" w:rsidRDefault="00F43A45" w:rsidP="004759A1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  <w:tc>
          <w:tcPr>
            <w:tcW w:w="2268" w:type="dxa"/>
          </w:tcPr>
          <w:p w14:paraId="2630CC52" w14:textId="530E3A92" w:rsidR="00F43A45" w:rsidRPr="00AB2126" w:rsidRDefault="00F43A45" w:rsidP="004759A1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</w:tr>
      <w:tr w:rsidR="00AB2126" w:rsidRPr="00AB2126" w14:paraId="49C66F29" w14:textId="77777777" w:rsidTr="00AB2126">
        <w:tc>
          <w:tcPr>
            <w:tcW w:w="648" w:type="dxa"/>
          </w:tcPr>
          <w:p w14:paraId="70E8BD3D" w14:textId="4FC2C223" w:rsidR="00AB2126" w:rsidRPr="00F43A45" w:rsidRDefault="00F43A45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2</w:t>
            </w:r>
          </w:p>
        </w:tc>
        <w:tc>
          <w:tcPr>
            <w:tcW w:w="2891" w:type="dxa"/>
          </w:tcPr>
          <w:p w14:paraId="2BB0D289" w14:textId="72166A40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  <w:tc>
          <w:tcPr>
            <w:tcW w:w="3402" w:type="dxa"/>
          </w:tcPr>
          <w:p w14:paraId="39899189" w14:textId="2583542E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  <w:tc>
          <w:tcPr>
            <w:tcW w:w="2268" w:type="dxa"/>
          </w:tcPr>
          <w:p w14:paraId="6DA0FE59" w14:textId="63E9D831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</w:tr>
      <w:tr w:rsidR="00AB2126" w:rsidRPr="00AB2126" w14:paraId="454F6941" w14:textId="77777777" w:rsidTr="00AB2126">
        <w:tc>
          <w:tcPr>
            <w:tcW w:w="648" w:type="dxa"/>
          </w:tcPr>
          <w:p w14:paraId="33B44868" w14:textId="4B17F8D7" w:rsidR="00AB2126" w:rsidRPr="00F43A45" w:rsidRDefault="00F43A45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3</w:t>
            </w:r>
          </w:p>
        </w:tc>
        <w:tc>
          <w:tcPr>
            <w:tcW w:w="2891" w:type="dxa"/>
          </w:tcPr>
          <w:p w14:paraId="264A8B2F" w14:textId="60F70166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  <w:tc>
          <w:tcPr>
            <w:tcW w:w="3402" w:type="dxa"/>
          </w:tcPr>
          <w:p w14:paraId="14CA55E8" w14:textId="5122221B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  <w:tc>
          <w:tcPr>
            <w:tcW w:w="2268" w:type="dxa"/>
          </w:tcPr>
          <w:p w14:paraId="314E51DD" w14:textId="1D17B1E2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</w:tr>
      <w:tr w:rsidR="00AB2126" w:rsidRPr="00AB2126" w14:paraId="2343B109" w14:textId="77777777" w:rsidTr="00AB2126">
        <w:tc>
          <w:tcPr>
            <w:tcW w:w="648" w:type="dxa"/>
          </w:tcPr>
          <w:p w14:paraId="1285B4BD" w14:textId="599B8A9F" w:rsidR="00AB2126" w:rsidRPr="00F43A45" w:rsidRDefault="00F43A45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ru-RU" w:eastAsia="en-GB"/>
                <w14:ligatures w14:val="none"/>
              </w:rPr>
              <w:t>4</w:t>
            </w:r>
          </w:p>
        </w:tc>
        <w:tc>
          <w:tcPr>
            <w:tcW w:w="2891" w:type="dxa"/>
          </w:tcPr>
          <w:p w14:paraId="2E736D22" w14:textId="7EFD9253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  <w:tc>
          <w:tcPr>
            <w:tcW w:w="3402" w:type="dxa"/>
          </w:tcPr>
          <w:p w14:paraId="1D2E8D37" w14:textId="4D44529D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  <w:tc>
          <w:tcPr>
            <w:tcW w:w="2268" w:type="dxa"/>
          </w:tcPr>
          <w:p w14:paraId="1DEC44FC" w14:textId="310FFC06" w:rsidR="00AB2126" w:rsidRPr="00AB2126" w:rsidRDefault="00AB2126" w:rsidP="00AB212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val="lt-LT" w:eastAsia="en-GB"/>
                <w14:ligatures w14:val="none"/>
              </w:rPr>
            </w:pPr>
          </w:p>
        </w:tc>
      </w:tr>
    </w:tbl>
    <w:p w14:paraId="24859D89" w14:textId="77777777" w:rsidR="00AB2126" w:rsidRPr="00AB2126" w:rsidRDefault="00AB2126" w:rsidP="00AB2126">
      <w:pPr>
        <w:jc w:val="center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</w:p>
    <w:p w14:paraId="77026A7A" w14:textId="60E3660C" w:rsidR="00AB2126" w:rsidRPr="00AB2126" w:rsidRDefault="00AB2126" w:rsidP="00AB2126">
      <w:pP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Data: _________________________________</w:t>
      </w:r>
    </w:p>
    <w:p w14:paraId="0308896B" w14:textId="3FC3E887" w:rsidR="00EB05E3" w:rsidRPr="00AB2126" w:rsidRDefault="00AB2126" w:rsidP="00AB2126">
      <w:pPr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Parašas: _________________________________</w:t>
      </w:r>
    </w:p>
    <w:p w14:paraId="195879F4" w14:textId="10879CA7" w:rsidR="00AB2126" w:rsidRPr="00AB2126" w:rsidRDefault="00AB2126" w:rsidP="00AB2126">
      <w:pPr>
        <w:rPr>
          <w:rStyle w:val="apple-converted-space"/>
          <w:rFonts w:ascii="Arial" w:hAnsi="Arial" w:cs="Arial"/>
          <w:color w:val="212121"/>
          <w:lang w:val="lt-LT"/>
        </w:rPr>
      </w:pP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Paraiška siunčiama</w:t>
      </w:r>
      <w:r w:rsid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</w:t>
      </w:r>
      <w:proofErr w:type="spellStart"/>
      <w:r w:rsid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>el</w:t>
      </w:r>
      <w:proofErr w:type="spellEnd"/>
      <w:r w:rsidR="00EB05E3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 paštu</w:t>
      </w:r>
      <w:r w:rsidRPr="00AB2126"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  <w:t xml:space="preserve">: </w:t>
      </w:r>
      <w:hyperlink r:id="rId6" w:history="1">
        <w:r w:rsidRPr="00AB2126">
          <w:rPr>
            <w:rStyle w:val="Hyperlink"/>
            <w:rFonts w:ascii="Arial" w:hAnsi="Arial" w:cs="Arial"/>
            <w:lang w:val="lt-LT"/>
          </w:rPr>
          <w:t>justas@vilys.lt</w:t>
        </w:r>
      </w:hyperlink>
    </w:p>
    <w:p w14:paraId="0A1EB368" w14:textId="3573F08C" w:rsidR="00AB2126" w:rsidRPr="00AB2126" w:rsidRDefault="00AB2126" w:rsidP="00AB2126">
      <w:pPr>
        <w:rPr>
          <w:rStyle w:val="apple-converted-space"/>
          <w:rFonts w:ascii="Arial" w:hAnsi="Arial" w:cs="Arial"/>
          <w:color w:val="212121"/>
          <w:lang w:val="lt-LT"/>
        </w:rPr>
      </w:pPr>
      <w:r w:rsidRPr="00AB2126">
        <w:rPr>
          <w:rStyle w:val="apple-converted-space"/>
          <w:rFonts w:ascii="Arial" w:hAnsi="Arial" w:cs="Arial"/>
          <w:color w:val="212121"/>
          <w:lang w:val="lt-LT"/>
        </w:rPr>
        <w:t>Paraiškos pateikimo terminas iki 2024-0</w:t>
      </w:r>
      <w:r w:rsidR="00EB05E3">
        <w:rPr>
          <w:rStyle w:val="apple-converted-space"/>
          <w:rFonts w:ascii="Arial" w:hAnsi="Arial" w:cs="Arial"/>
          <w:color w:val="212121"/>
          <w:lang w:val="en-US"/>
        </w:rPr>
        <w:t>3</w:t>
      </w:r>
      <w:r w:rsidRPr="00AB2126">
        <w:rPr>
          <w:rStyle w:val="apple-converted-space"/>
          <w:rFonts w:ascii="Arial" w:hAnsi="Arial" w:cs="Arial"/>
          <w:color w:val="212121"/>
          <w:lang w:val="lt-LT"/>
        </w:rPr>
        <w:t>-</w:t>
      </w:r>
      <w:r w:rsidR="00EB05E3">
        <w:rPr>
          <w:rStyle w:val="apple-converted-space"/>
          <w:rFonts w:ascii="Arial" w:hAnsi="Arial" w:cs="Arial"/>
          <w:color w:val="212121"/>
          <w:lang w:val="lt-LT"/>
        </w:rPr>
        <w:t>01</w:t>
      </w:r>
    </w:p>
    <w:p w14:paraId="0AF4DACD" w14:textId="77777777" w:rsidR="00AB2126" w:rsidRPr="00AB2126" w:rsidRDefault="00AB2126" w:rsidP="00AB2126">
      <w:pPr>
        <w:jc w:val="center"/>
        <w:rPr>
          <w:rFonts w:ascii="Arial" w:eastAsia="Times New Roman" w:hAnsi="Arial" w:cs="Arial"/>
          <w:color w:val="000000"/>
          <w:kern w:val="0"/>
          <w:lang w:val="lt-LT" w:eastAsia="en-GB"/>
          <w14:ligatures w14:val="none"/>
        </w:rPr>
      </w:pPr>
    </w:p>
    <w:sectPr w:rsidR="00AB2126" w:rsidRPr="00AB2126" w:rsidSect="00EB05E3">
      <w:pgSz w:w="11906" w:h="16838"/>
      <w:pgMar w:top="446" w:right="1440" w:bottom="6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4470"/>
    <w:multiLevelType w:val="hybridMultilevel"/>
    <w:tmpl w:val="279A864E"/>
    <w:lvl w:ilvl="0" w:tplc="1D4A1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4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26"/>
    <w:rsid w:val="002E2B88"/>
    <w:rsid w:val="0033674F"/>
    <w:rsid w:val="00577FEC"/>
    <w:rsid w:val="006E64A6"/>
    <w:rsid w:val="007B0ADA"/>
    <w:rsid w:val="0092318E"/>
    <w:rsid w:val="00AB2126"/>
    <w:rsid w:val="00AF2C27"/>
    <w:rsid w:val="00D808B4"/>
    <w:rsid w:val="00EB05E3"/>
    <w:rsid w:val="00EE3BD5"/>
    <w:rsid w:val="00F4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1A8AA"/>
  <w15:chartTrackingRefBased/>
  <w15:docId w15:val="{C232C18B-B819-9744-9103-50D2E5B4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1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12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2126"/>
  </w:style>
  <w:style w:type="character" w:styleId="UnresolvedMention">
    <w:name w:val="Unresolved Mention"/>
    <w:basedOn w:val="DefaultParagraphFont"/>
    <w:uiPriority w:val="99"/>
    <w:semiHidden/>
    <w:unhideWhenUsed/>
    <w:rsid w:val="00AB2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1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as@vilys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Vilys</dc:creator>
  <cp:keywords/>
  <dc:description/>
  <cp:lastModifiedBy>Justas Vilys</cp:lastModifiedBy>
  <cp:revision>2</cp:revision>
  <dcterms:created xsi:type="dcterms:W3CDTF">2025-01-30T14:08:00Z</dcterms:created>
  <dcterms:modified xsi:type="dcterms:W3CDTF">2025-01-30T14:08:00Z</dcterms:modified>
</cp:coreProperties>
</file>