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9767" w14:textId="3F7EF382" w:rsidR="00455BDE" w:rsidRDefault="008E7F41" w:rsidP="00870DC0">
      <w:pPr>
        <w:spacing w:after="0" w:line="240" w:lineRule="auto"/>
        <w:jc w:val="right"/>
        <w:rPr>
          <w:rFonts w:ascii="Adobe Caslon Pro" w:hAnsi="Adobe Caslon Pro"/>
        </w:rPr>
      </w:pPr>
      <w:r w:rsidRPr="00870DC0">
        <w:rPr>
          <w:rFonts w:ascii="Adobe Caslon Pro" w:hAnsi="Adobe Caslon Pro"/>
        </w:rPr>
        <w:t>Lietuvos advokatūrai</w:t>
      </w:r>
    </w:p>
    <w:p w14:paraId="66433C78" w14:textId="16C797E9" w:rsidR="00AD097F" w:rsidRPr="00AD097F" w:rsidRDefault="00000000" w:rsidP="00870DC0">
      <w:pPr>
        <w:spacing w:after="0" w:line="240" w:lineRule="auto"/>
        <w:jc w:val="right"/>
        <w:rPr>
          <w:rFonts w:ascii="Adobe Caslon Pro" w:hAnsi="Adobe Caslon Pro"/>
          <w:lang w:val="en-US"/>
        </w:rPr>
      </w:pPr>
      <w:hyperlink r:id="rId4" w:history="1">
        <w:r w:rsidR="00AD097F" w:rsidRPr="00061402">
          <w:rPr>
            <w:rStyle w:val="Hyperlink"/>
            <w:rFonts w:ascii="Adobe Caslon Pro" w:hAnsi="Adobe Caslon Pro"/>
          </w:rPr>
          <w:t>la</w:t>
        </w:r>
        <w:r w:rsidR="00AD097F" w:rsidRPr="00061402">
          <w:rPr>
            <w:rStyle w:val="Hyperlink"/>
            <w:rFonts w:ascii="Adobe Caslon Pro" w:hAnsi="Adobe Caslon Pro"/>
            <w:lang w:val="en-US"/>
          </w:rPr>
          <w:t>@advokatura.lt</w:t>
        </w:r>
      </w:hyperlink>
      <w:r w:rsidR="00AD097F">
        <w:rPr>
          <w:rFonts w:ascii="Adobe Caslon Pro" w:hAnsi="Adobe Caslon Pro"/>
          <w:lang w:val="en-US"/>
        </w:rPr>
        <w:t xml:space="preserve"> </w:t>
      </w:r>
    </w:p>
    <w:p w14:paraId="23690AE2" w14:textId="31911668" w:rsidR="008E7F41" w:rsidRPr="00870DC0" w:rsidRDefault="008E7F41" w:rsidP="00870DC0">
      <w:pPr>
        <w:spacing w:after="0" w:line="240" w:lineRule="auto"/>
        <w:jc w:val="right"/>
        <w:rPr>
          <w:rFonts w:ascii="Adobe Caslon Pro" w:hAnsi="Adobe Caslon Pro"/>
        </w:rPr>
      </w:pPr>
      <w:r w:rsidRPr="00870DC0">
        <w:rPr>
          <w:rFonts w:ascii="Adobe Caslon Pro" w:hAnsi="Adobe Caslon Pro"/>
        </w:rPr>
        <w:t>Lvivo g. 7-9, LT-09313 Vilnius</w:t>
      </w:r>
    </w:p>
    <w:p w14:paraId="1C805C71" w14:textId="77777777" w:rsidR="008E7F41" w:rsidRDefault="008E7F41"/>
    <w:p w14:paraId="2320E8AA" w14:textId="2A9ED6BA" w:rsidR="008E7F41" w:rsidRPr="00C506B7" w:rsidRDefault="008E7F41" w:rsidP="008E7F41">
      <w:pPr>
        <w:jc w:val="center"/>
        <w:rPr>
          <w:rFonts w:ascii="Adobe Caslon Pro Bold" w:hAnsi="Adobe Caslon Pro Bold"/>
          <w:sz w:val="24"/>
          <w:szCs w:val="24"/>
        </w:rPr>
      </w:pPr>
      <w:r w:rsidRPr="00C506B7">
        <w:rPr>
          <w:rFonts w:ascii="Adobe Caslon Pro Bold" w:hAnsi="Adobe Caslon Pro Bold"/>
          <w:sz w:val="24"/>
          <w:szCs w:val="24"/>
        </w:rPr>
        <w:t>PARAIŠKA</w:t>
      </w:r>
    </w:p>
    <w:p w14:paraId="66996544" w14:textId="71D8D3EC" w:rsidR="008E7F41" w:rsidRDefault="00FA6C61" w:rsidP="008E7F41">
      <w:pPr>
        <w:jc w:val="center"/>
        <w:rPr>
          <w:rFonts w:ascii="Adobe Caslon Pro Bold" w:hAnsi="Adobe Caslon Pro Bold"/>
          <w:sz w:val="24"/>
          <w:szCs w:val="24"/>
        </w:rPr>
      </w:pPr>
      <w:r w:rsidRPr="00C506B7">
        <w:rPr>
          <w:rFonts w:ascii="Adobe Caslon Pro Bold" w:hAnsi="Adobe Caslon Pro Bold"/>
          <w:sz w:val="24"/>
          <w:szCs w:val="24"/>
        </w:rPr>
        <w:t>DĖL „GYNĖJAS“ NOMINACIJOS</w:t>
      </w:r>
      <w:r w:rsidR="00592954">
        <w:rPr>
          <w:rFonts w:ascii="Adobe Caslon Pro Bold" w:hAnsi="Adobe Caslon Pro Bold"/>
          <w:sz w:val="24"/>
          <w:szCs w:val="24"/>
        </w:rPr>
        <w:t xml:space="preserve"> </w:t>
      </w:r>
    </w:p>
    <w:p w14:paraId="0D72BE7D" w14:textId="4BB5670B" w:rsidR="00592954" w:rsidRPr="00146F27" w:rsidRDefault="00592954" w:rsidP="00592954">
      <w:pPr>
        <w:rPr>
          <w:rFonts w:ascii="Adobe Caslon Pro" w:hAnsi="Adobe Caslon Pro"/>
          <w:sz w:val="24"/>
          <w:szCs w:val="24"/>
        </w:rPr>
      </w:pPr>
      <w:r w:rsidRPr="00146F27">
        <w:rPr>
          <w:rFonts w:ascii="Adobe Caslon Pro" w:hAnsi="Adobe Caslon Pro"/>
          <w:sz w:val="24"/>
          <w:szCs w:val="24"/>
        </w:rPr>
        <w:t xml:space="preserve">Prestižinis apdovanojimas skiriamas už išskirtinius nuopelnus žmogaus ir žmogaus teisių gynyboje. </w:t>
      </w:r>
      <w:r w:rsidR="00CE45F5" w:rsidRPr="00146F27">
        <w:rPr>
          <w:rFonts w:ascii="Adobe Caslon Pro" w:hAnsi="Adobe Caslon Pro"/>
          <w:sz w:val="24"/>
          <w:szCs w:val="24"/>
        </w:rPr>
        <w:t xml:space="preserve">Apdovanojimą gali gauti Lietuvos advokatūros bendruomenės nariai arba organizacijos </w:t>
      </w:r>
      <w:r w:rsidR="00146F27" w:rsidRPr="00146F27">
        <w:rPr>
          <w:rFonts w:ascii="Adobe Caslon Pro" w:hAnsi="Adobe Caslon Pro"/>
          <w:sz w:val="24"/>
          <w:szCs w:val="24"/>
        </w:rPr>
        <w:t xml:space="preserve"> ar kiti siūlomi asmenys už nuopelnus žmogaus teisių gynimo srityje.</w:t>
      </w:r>
    </w:p>
    <w:p w14:paraId="7B67A89B" w14:textId="77777777" w:rsidR="00C506B7" w:rsidRPr="00C506B7" w:rsidRDefault="00C506B7" w:rsidP="008E7F41">
      <w:pPr>
        <w:jc w:val="center"/>
        <w:rPr>
          <w:rFonts w:ascii="Adobe Caslon Pro Bold" w:hAnsi="Adobe Caslon Pro Bold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"/>
        <w:tblW w:w="9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5"/>
      </w:tblGrid>
      <w:tr w:rsidR="0021216D" w:rsidRPr="007A05FD" w14:paraId="2C04FEFA" w14:textId="77777777" w:rsidTr="00004DAB">
        <w:trPr>
          <w:trHeight w:val="1576"/>
        </w:trPr>
        <w:tc>
          <w:tcPr>
            <w:tcW w:w="9515" w:type="dxa"/>
          </w:tcPr>
          <w:sdt>
            <w:sdtPr>
              <w:rPr>
                <w:rStyle w:val="Style10"/>
                <w:sz w:val="22"/>
              </w:rPr>
              <w:alias w:val="Antraštė"/>
              <w:tag w:val="Antraštė"/>
              <w:id w:val="-991327194"/>
              <w:placeholder>
                <w:docPart w:val="1673C31AB3DC4D04A41C0980562672DE"/>
              </w:placeholder>
            </w:sdtPr>
            <w:sdtEndPr>
              <w:rPr>
                <w:rStyle w:val="DefaultParagraphFont"/>
                <w:b w:val="0"/>
                <w:caps w:val="0"/>
                <w:noProof/>
                <w:sz w:val="20"/>
              </w:rPr>
            </w:sdtEndPr>
            <w:sdtContent>
              <w:p w14:paraId="4387DD69" w14:textId="77777777" w:rsidR="0021216D" w:rsidRPr="00C506B7" w:rsidRDefault="0021216D" w:rsidP="0021216D">
                <w:pPr>
                  <w:tabs>
                    <w:tab w:val="left" w:pos="7075"/>
                  </w:tabs>
                  <w:rPr>
                    <w:rStyle w:val="Style10"/>
                    <w:sz w:val="22"/>
                    <w:szCs w:val="22"/>
                    <w:lang w:val="lt-LT"/>
                  </w:rPr>
                </w:pPr>
                <w:r w:rsidRPr="00C506B7">
                  <w:rPr>
                    <w:rStyle w:val="Style10"/>
                    <w:sz w:val="22"/>
                    <w:szCs w:val="22"/>
                  </w:rPr>
                  <w:t xml:space="preserve">jŪSŲ SIŪLOMAS KANDIDATAS Į </w:t>
                </w:r>
                <w:r w:rsidRPr="00C506B7">
                  <w:rPr>
                    <w:rStyle w:val="Style10"/>
                    <w:sz w:val="22"/>
                    <w:szCs w:val="22"/>
                    <w:lang w:val="lt-LT"/>
                  </w:rPr>
                  <w:t>NOMINACIJĄ „gYNĖJAS“</w:t>
                </w:r>
              </w:p>
              <w:p w14:paraId="688866BA" w14:textId="77777777" w:rsidR="0021216D" w:rsidRPr="00C506B7" w:rsidRDefault="0021216D" w:rsidP="0021216D">
                <w:pPr>
                  <w:tabs>
                    <w:tab w:val="left" w:pos="7075"/>
                  </w:tabs>
                  <w:rPr>
                    <w:sz w:val="22"/>
                    <w:szCs w:val="22"/>
                  </w:rPr>
                </w:pPr>
              </w:p>
              <w:p w14:paraId="5A5939A3" w14:textId="7B69E44D" w:rsidR="0021216D" w:rsidRPr="004D6768" w:rsidRDefault="00000000" w:rsidP="0021216D">
                <w:pPr>
                  <w:tabs>
                    <w:tab w:val="left" w:pos="7075"/>
                  </w:tabs>
                </w:pPr>
              </w:p>
            </w:sdtContent>
          </w:sdt>
        </w:tc>
      </w:tr>
    </w:tbl>
    <w:sdt>
      <w:sdtPr>
        <w:rPr>
          <w:rStyle w:val="Style10"/>
        </w:rPr>
        <w:alias w:val="Antraštė"/>
        <w:tag w:val="Antraštė"/>
        <w:id w:val="-114835506"/>
        <w:placeholder>
          <w:docPart w:val="B0537C3A83844AFCA110CBE76DC4CDEC"/>
        </w:placeholder>
      </w:sdtPr>
      <w:sdtEndPr>
        <w:rPr>
          <w:rStyle w:val="DefaultParagraphFont"/>
          <w:b w:val="0"/>
          <w:caps w:val="0"/>
          <w:noProof/>
          <w:sz w:val="22"/>
        </w:rPr>
      </w:sdtEndPr>
      <w:sdtContent>
        <w:p w14:paraId="54C83F56" w14:textId="1EAA4126" w:rsidR="0021216D" w:rsidRPr="00C506B7" w:rsidRDefault="00C506B7" w:rsidP="0021216D">
          <w:pPr>
            <w:tabs>
              <w:tab w:val="left" w:pos="7075"/>
            </w:tabs>
            <w:rPr>
              <w:rStyle w:val="Style10"/>
              <w:rFonts w:ascii="Adobe Caslon Pro Bold" w:hAnsi="Adobe Caslon Pro Bold"/>
              <w:b w:val="0"/>
              <w:bCs/>
              <w:sz w:val="22"/>
            </w:rPr>
          </w:pPr>
          <w:r w:rsidRPr="00C506B7">
            <w:rPr>
              <w:rStyle w:val="Style10"/>
              <w:rFonts w:ascii="Adobe Caslon Pro Bold" w:hAnsi="Adobe Caslon Pro Bold"/>
              <w:b w:val="0"/>
              <w:bCs/>
              <w:sz w:val="22"/>
            </w:rPr>
            <w:t>aRGUMENTACIJA, KODĖL jŪSŲ TEIKIAMAS KANDIDATAS NUSIPELNO BŪTI APDOVANOJAMAS lIETUVOS ADVOKATŪROS „gYNĖJO“ NOMINACIJA?</w:t>
          </w:r>
        </w:p>
        <w:p w14:paraId="2132A9E6" w14:textId="77777777" w:rsidR="0021216D" w:rsidRDefault="0021216D" w:rsidP="0021216D">
          <w:pPr>
            <w:tabs>
              <w:tab w:val="left" w:pos="7075"/>
            </w:tabs>
          </w:pPr>
        </w:p>
        <w:p w14:paraId="2FACA65C" w14:textId="77777777" w:rsidR="0021216D" w:rsidRDefault="00000000" w:rsidP="0021216D">
          <w:pPr>
            <w:tabs>
              <w:tab w:val="left" w:pos="7075"/>
            </w:tabs>
            <w:rPr>
              <w:noProof/>
            </w:rPr>
          </w:pPr>
        </w:p>
      </w:sdtContent>
    </w:sdt>
    <w:sdt>
      <w:sdtPr>
        <w:rPr>
          <w:rStyle w:val="Style10"/>
        </w:rPr>
        <w:alias w:val="Antraštė"/>
        <w:tag w:val="Antraštė"/>
        <w:id w:val="-2138017730"/>
        <w:placeholder>
          <w:docPart w:val="A2AA37B68A7342D1BF008C6AE3EE99CE"/>
        </w:placeholder>
      </w:sdtPr>
      <w:sdtEndPr>
        <w:rPr>
          <w:rStyle w:val="DefaultParagraphFont"/>
          <w:b w:val="0"/>
          <w:caps w:val="0"/>
          <w:noProof/>
          <w:sz w:val="22"/>
        </w:rPr>
      </w:sdtEndPr>
      <w:sdtContent>
        <w:p w14:paraId="2D9F2287" w14:textId="5719F4F2" w:rsidR="00870DC0" w:rsidRPr="00C506B7" w:rsidRDefault="00870DC0" w:rsidP="00870DC0">
          <w:pPr>
            <w:tabs>
              <w:tab w:val="left" w:pos="7075"/>
            </w:tabs>
            <w:rPr>
              <w:rStyle w:val="Style10"/>
              <w:rFonts w:ascii="Adobe Caslon Pro Bold" w:hAnsi="Adobe Caslon Pro Bold"/>
              <w:b w:val="0"/>
              <w:bCs/>
              <w:sz w:val="22"/>
            </w:rPr>
          </w:pPr>
          <w:r>
            <w:rPr>
              <w:rStyle w:val="Style10"/>
              <w:rFonts w:ascii="Adobe Caslon Pro Bold" w:hAnsi="Adobe Caslon Pro Bold"/>
              <w:b w:val="0"/>
              <w:bCs/>
              <w:sz w:val="22"/>
            </w:rPr>
            <w:t>sIŪLOMO KANDIDATO KONTAKTAI</w:t>
          </w:r>
        </w:p>
        <w:p w14:paraId="4CFC7361" w14:textId="77777777" w:rsidR="00870DC0" w:rsidRDefault="00870DC0" w:rsidP="00870DC0">
          <w:pPr>
            <w:tabs>
              <w:tab w:val="left" w:pos="7075"/>
            </w:tabs>
          </w:pPr>
        </w:p>
        <w:p w14:paraId="0BE31E04" w14:textId="77777777" w:rsidR="00870DC0" w:rsidRDefault="00000000" w:rsidP="00870DC0">
          <w:pPr>
            <w:tabs>
              <w:tab w:val="left" w:pos="7075"/>
            </w:tabs>
            <w:rPr>
              <w:noProof/>
            </w:rPr>
          </w:pPr>
        </w:p>
      </w:sdtContent>
    </w:sdt>
    <w:sdt>
      <w:sdtPr>
        <w:rPr>
          <w:rStyle w:val="Style10"/>
        </w:rPr>
        <w:alias w:val="Antraštė"/>
        <w:tag w:val="Antraštė"/>
        <w:id w:val="-19241452"/>
        <w:placeholder>
          <w:docPart w:val="A04C3619433C4C78A745692B44ED77A0"/>
        </w:placeholder>
      </w:sdtPr>
      <w:sdtEndPr>
        <w:rPr>
          <w:rStyle w:val="DefaultParagraphFont"/>
          <w:b w:val="0"/>
          <w:caps w:val="0"/>
          <w:noProof/>
          <w:sz w:val="22"/>
        </w:rPr>
      </w:sdtEndPr>
      <w:sdtContent>
        <w:p w14:paraId="39163640" w14:textId="2FED4BCC" w:rsidR="00870DC0" w:rsidRPr="00C506B7" w:rsidRDefault="00870DC0" w:rsidP="00870DC0">
          <w:pPr>
            <w:tabs>
              <w:tab w:val="left" w:pos="7075"/>
            </w:tabs>
            <w:rPr>
              <w:rStyle w:val="Style10"/>
              <w:rFonts w:ascii="Adobe Caslon Pro Bold" w:hAnsi="Adobe Caslon Pro Bold"/>
              <w:b w:val="0"/>
              <w:bCs/>
              <w:sz w:val="22"/>
            </w:rPr>
          </w:pPr>
          <w:r>
            <w:rPr>
              <w:rStyle w:val="Style10"/>
              <w:rFonts w:ascii="Adobe Caslon Pro Bold" w:hAnsi="Adobe Caslon Pro Bold"/>
              <w:b w:val="0"/>
              <w:bCs/>
              <w:sz w:val="22"/>
            </w:rPr>
            <w:t xml:space="preserve">PARAIŠKĄ TEIKUSIO </w:t>
          </w:r>
          <w:r w:rsidR="005D73C2">
            <w:rPr>
              <w:rStyle w:val="Style10"/>
              <w:rFonts w:ascii="Adobe Caslon Pro Bold" w:hAnsi="Adobe Caslon Pro Bold"/>
              <w:b w:val="0"/>
              <w:bCs/>
              <w:sz w:val="22"/>
            </w:rPr>
            <w:t xml:space="preserve">ASMENS AR ORGANIZACIJOS </w:t>
          </w:r>
          <w:r w:rsidR="00AD097F">
            <w:rPr>
              <w:rStyle w:val="Style10"/>
              <w:rFonts w:ascii="Adobe Caslon Pro Bold" w:hAnsi="Adobe Caslon Pro Bold"/>
              <w:b w:val="0"/>
              <w:bCs/>
              <w:sz w:val="22"/>
            </w:rPr>
            <w:t>KONTAKTAI</w:t>
          </w:r>
        </w:p>
        <w:p w14:paraId="242C0F2A" w14:textId="77777777" w:rsidR="00870DC0" w:rsidRDefault="00870DC0" w:rsidP="00870DC0">
          <w:pPr>
            <w:tabs>
              <w:tab w:val="left" w:pos="7075"/>
            </w:tabs>
          </w:pPr>
        </w:p>
        <w:p w14:paraId="494E96E6" w14:textId="77777777" w:rsidR="00870DC0" w:rsidRDefault="00000000" w:rsidP="00870DC0">
          <w:pPr>
            <w:tabs>
              <w:tab w:val="left" w:pos="7075"/>
            </w:tabs>
            <w:rPr>
              <w:noProof/>
            </w:rPr>
          </w:pPr>
        </w:p>
      </w:sdtContent>
    </w:sdt>
    <w:p w14:paraId="3A27243D" w14:textId="77777777" w:rsidR="00FA6C61" w:rsidRDefault="00FA6C61" w:rsidP="008E7F41">
      <w:pPr>
        <w:jc w:val="center"/>
      </w:pPr>
    </w:p>
    <w:sectPr w:rsidR="00FA6C6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Adobe Caslon Pro Bold">
    <w:panose1 w:val="0205070206050A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17"/>
    <w:rsid w:val="00146F27"/>
    <w:rsid w:val="0021216D"/>
    <w:rsid w:val="00455BDE"/>
    <w:rsid w:val="00592954"/>
    <w:rsid w:val="005D73C2"/>
    <w:rsid w:val="006A6B17"/>
    <w:rsid w:val="00870DC0"/>
    <w:rsid w:val="008E7F41"/>
    <w:rsid w:val="00AD097F"/>
    <w:rsid w:val="00C506B7"/>
    <w:rsid w:val="00CE45F5"/>
    <w:rsid w:val="00F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5C33"/>
  <w15:chartTrackingRefBased/>
  <w15:docId w15:val="{72383E42-03ED-4D84-A616-8EFDDBDC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16D"/>
    <w:pPr>
      <w:spacing w:after="0" w:line="240" w:lineRule="auto"/>
    </w:pPr>
    <w:rPr>
      <w:rFonts w:ascii="Adobe Caslon Pro" w:eastAsiaTheme="minorEastAsia" w:hAnsi="Adobe Caslon Pro"/>
      <w:kern w:val="0"/>
      <w:sz w:val="20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0">
    <w:name w:val="Style10"/>
    <w:basedOn w:val="DefaultParagraphFont"/>
    <w:uiPriority w:val="1"/>
    <w:rsid w:val="0021216D"/>
    <w:rPr>
      <w:b/>
      <w:caps/>
      <w:smallCaps w:val="0"/>
      <w:strike w:val="0"/>
      <w:dstrike w:val="0"/>
      <w:vanish w:val="0"/>
      <w:sz w:val="24"/>
      <w:vertAlign w:val="baseline"/>
    </w:rPr>
  </w:style>
  <w:style w:type="character" w:styleId="Hyperlink">
    <w:name w:val="Hyperlink"/>
    <w:basedOn w:val="DefaultParagraphFont"/>
    <w:uiPriority w:val="99"/>
    <w:unhideWhenUsed/>
    <w:rsid w:val="00AD0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la@advokatura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73C31AB3DC4D04A41C098056267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88906-75A1-45A9-8BB9-906ED3795322}"/>
      </w:docPartPr>
      <w:docPartBody>
        <w:p w:rsidR="00144FBC" w:rsidRDefault="00144FBC" w:rsidP="00144FBC">
          <w:pPr>
            <w:pStyle w:val="1673C31AB3DC4D04A41C0980562672DE"/>
          </w:pPr>
          <w:r w:rsidRPr="00155F1B">
            <w:rPr>
              <w:rStyle w:val="Style10"/>
            </w:rPr>
            <w:t>ANTRAŠTĖ</w:t>
          </w:r>
        </w:p>
      </w:docPartBody>
    </w:docPart>
    <w:docPart>
      <w:docPartPr>
        <w:name w:val="B0537C3A83844AFCA110CBE76DC4C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07502-2D47-40AE-B153-DAA56FED2305}"/>
      </w:docPartPr>
      <w:docPartBody>
        <w:p w:rsidR="00144FBC" w:rsidRDefault="00144FBC" w:rsidP="00144FBC">
          <w:pPr>
            <w:pStyle w:val="B0537C3A83844AFCA110CBE76DC4CDEC"/>
          </w:pPr>
          <w:r w:rsidRPr="00155F1B">
            <w:rPr>
              <w:rStyle w:val="Style10"/>
            </w:rPr>
            <w:t>ANTRAŠTĖ</w:t>
          </w:r>
        </w:p>
      </w:docPartBody>
    </w:docPart>
    <w:docPart>
      <w:docPartPr>
        <w:name w:val="A2AA37B68A7342D1BF008C6AE3EE9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B0678-2362-4D71-966F-47D842F1F704}"/>
      </w:docPartPr>
      <w:docPartBody>
        <w:p w:rsidR="00144FBC" w:rsidRDefault="00144FBC" w:rsidP="00144FBC">
          <w:pPr>
            <w:pStyle w:val="A2AA37B68A7342D1BF008C6AE3EE99CE"/>
          </w:pPr>
          <w:r w:rsidRPr="00155F1B">
            <w:rPr>
              <w:rStyle w:val="Style10"/>
            </w:rPr>
            <w:t>ANTRAŠTĖ</w:t>
          </w:r>
        </w:p>
      </w:docPartBody>
    </w:docPart>
    <w:docPart>
      <w:docPartPr>
        <w:name w:val="A04C3619433C4C78A745692B44ED7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B1039-3C8E-4854-A21F-9A7EC05671C1}"/>
      </w:docPartPr>
      <w:docPartBody>
        <w:p w:rsidR="00144FBC" w:rsidRDefault="00144FBC" w:rsidP="00144FBC">
          <w:pPr>
            <w:pStyle w:val="A04C3619433C4C78A745692B44ED77A0"/>
          </w:pPr>
          <w:r w:rsidRPr="00155F1B">
            <w:rPr>
              <w:rStyle w:val="Style10"/>
            </w:rPr>
            <w:t>ANTRAŠTĖ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Adobe Caslon Pro Bold">
    <w:panose1 w:val="0205070206050A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BC"/>
    <w:rsid w:val="00144FBC"/>
    <w:rsid w:val="00C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0">
    <w:name w:val="Style10"/>
    <w:basedOn w:val="DefaultParagraphFont"/>
    <w:uiPriority w:val="1"/>
    <w:rsid w:val="00144FBC"/>
    <w:rPr>
      <w:b/>
      <w:caps/>
      <w:smallCaps w:val="0"/>
      <w:strike w:val="0"/>
      <w:dstrike w:val="0"/>
      <w:vanish w:val="0"/>
      <w:sz w:val="24"/>
      <w:vertAlign w:val="baseline"/>
    </w:rPr>
  </w:style>
  <w:style w:type="paragraph" w:customStyle="1" w:styleId="1673C31AB3DC4D04A41C0980562672DE">
    <w:name w:val="1673C31AB3DC4D04A41C0980562672DE"/>
    <w:rsid w:val="00144FBC"/>
  </w:style>
  <w:style w:type="paragraph" w:customStyle="1" w:styleId="B0537C3A83844AFCA110CBE76DC4CDEC">
    <w:name w:val="B0537C3A83844AFCA110CBE76DC4CDEC"/>
    <w:rsid w:val="00144FBC"/>
  </w:style>
  <w:style w:type="paragraph" w:customStyle="1" w:styleId="A2AA37B68A7342D1BF008C6AE3EE99CE">
    <w:name w:val="A2AA37B68A7342D1BF008C6AE3EE99CE"/>
    <w:rsid w:val="00144FBC"/>
  </w:style>
  <w:style w:type="paragraph" w:customStyle="1" w:styleId="A04C3619433C4C78A745692B44ED77A0">
    <w:name w:val="A04C3619433C4C78A745692B44ED77A0"/>
    <w:rsid w:val="00144F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241</Characters>
  <Application>Microsoft Office Word</Application>
  <DocSecurity>0</DocSecurity>
  <Lines>2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Paliliūnienė</dc:creator>
  <cp:keywords/>
  <dc:description/>
  <cp:lastModifiedBy>Ieva Paliliūnienė</cp:lastModifiedBy>
  <cp:revision>11</cp:revision>
  <dcterms:created xsi:type="dcterms:W3CDTF">2023-12-12T07:25:00Z</dcterms:created>
  <dcterms:modified xsi:type="dcterms:W3CDTF">2023-12-12T08:48:00Z</dcterms:modified>
</cp:coreProperties>
</file>