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280B7" w14:textId="6496689C" w:rsidR="00C33E35" w:rsidRPr="00012C7D" w:rsidRDefault="00C33E35" w:rsidP="28EB9650">
      <w:pPr>
        <w:spacing w:after="0" w:line="240" w:lineRule="auto"/>
        <w:jc w:val="center"/>
        <w:rPr>
          <w:rFonts w:ascii="Bai Jamjuree" w:hAnsi="Bai Jamjuree" w:cs="Bai Jamjuree"/>
          <w:sz w:val="20"/>
          <w:szCs w:val="20"/>
          <w:lang w:val="en-US"/>
        </w:rPr>
      </w:pPr>
    </w:p>
    <w:p w14:paraId="2FC4F658" w14:textId="526B10DB" w:rsidR="00502FF5" w:rsidRPr="00012C7D" w:rsidRDefault="00502FF5" w:rsidP="00495906">
      <w:pPr>
        <w:spacing w:after="0" w:line="240" w:lineRule="auto"/>
        <w:jc w:val="center"/>
        <w:rPr>
          <w:rFonts w:ascii="Bai Jamjuree" w:hAnsi="Bai Jamjuree" w:cs="Bai Jamjuree"/>
          <w:sz w:val="20"/>
          <w:szCs w:val="20"/>
        </w:rPr>
      </w:pPr>
      <w:r w:rsidRPr="00012C7D">
        <w:rPr>
          <w:rFonts w:ascii="Bai Jamjuree" w:hAnsi="Bai Jamjuree" w:cs="Bai Jamjuree"/>
          <w:sz w:val="20"/>
          <w:szCs w:val="20"/>
        </w:rPr>
        <w:t>Specializuotų mokymų programos</w:t>
      </w:r>
      <w:r w:rsidR="003E59DB" w:rsidRPr="00012C7D">
        <w:rPr>
          <w:rFonts w:ascii="Bai Jamjuree" w:hAnsi="Bai Jamjuree" w:cs="Bai Jamjuree"/>
          <w:sz w:val="20"/>
          <w:szCs w:val="20"/>
        </w:rPr>
        <w:t xml:space="preserve"> tvarkaraštis</w:t>
      </w:r>
    </w:p>
    <w:p w14:paraId="322B4C89" w14:textId="77777777" w:rsidR="00502FF5" w:rsidRPr="00012C7D" w:rsidRDefault="00502FF5" w:rsidP="00495906">
      <w:pPr>
        <w:spacing w:after="0" w:line="240" w:lineRule="auto"/>
        <w:jc w:val="center"/>
        <w:rPr>
          <w:rFonts w:ascii="Bai Jamjuree" w:hAnsi="Bai Jamjuree" w:cs="Bai Jamjuree"/>
          <w:sz w:val="20"/>
          <w:szCs w:val="20"/>
        </w:rPr>
      </w:pPr>
    </w:p>
    <w:p w14:paraId="4223F0F2" w14:textId="5B5DBE81" w:rsidR="00502FF5" w:rsidRPr="00012C7D" w:rsidRDefault="00FE2C32" w:rsidP="00495906">
      <w:pPr>
        <w:spacing w:after="0" w:line="240" w:lineRule="auto"/>
        <w:jc w:val="center"/>
        <w:rPr>
          <w:rFonts w:ascii="Bai Jamjuree" w:hAnsi="Bai Jamjuree" w:cs="Bai Jamjuree"/>
          <w:b/>
          <w:bCs/>
          <w:sz w:val="20"/>
          <w:szCs w:val="20"/>
        </w:rPr>
      </w:pPr>
      <w:r w:rsidRPr="00012C7D">
        <w:rPr>
          <w:rFonts w:ascii="Bai Jamjuree" w:hAnsi="Bai Jamjuree" w:cs="Bai Jamjuree"/>
          <w:b/>
          <w:bCs/>
          <w:sz w:val="20"/>
          <w:szCs w:val="20"/>
        </w:rPr>
        <w:t>„</w:t>
      </w:r>
      <w:r w:rsidR="008A19C7" w:rsidRPr="00012C7D">
        <w:rPr>
          <w:rFonts w:ascii="Bai Jamjuree" w:hAnsi="Bai Jamjuree" w:cs="Bai Jamjuree"/>
          <w:b/>
          <w:color w:val="000000"/>
          <w:sz w:val="20"/>
          <w:szCs w:val="20"/>
        </w:rPr>
        <w:t>SPECIALIZUOTA MOKYMŲ PROGRAMA, SKIRTA TEISINIŲ PASLAUGŲ TEIKĖJAMS (ADVOKATAMS), TEIKIANTIEMS TEISINĘ PAGALBĄ MIGRACIJOS IR PRIEGLOBSČIO SRITYJE</w:t>
      </w:r>
      <w:r w:rsidRPr="00012C7D">
        <w:rPr>
          <w:rFonts w:ascii="Bai Jamjuree" w:hAnsi="Bai Jamjuree" w:cs="Bai Jamjuree"/>
          <w:b/>
          <w:bCs/>
          <w:sz w:val="20"/>
          <w:szCs w:val="20"/>
        </w:rPr>
        <w:t>“</w:t>
      </w:r>
    </w:p>
    <w:p w14:paraId="1ECF1DA0" w14:textId="7E7D8062" w:rsidR="00C96316" w:rsidRPr="00012C7D" w:rsidRDefault="00C96316" w:rsidP="00A2627C">
      <w:pPr>
        <w:spacing w:after="0" w:line="240" w:lineRule="auto"/>
        <w:jc w:val="both"/>
        <w:rPr>
          <w:rFonts w:ascii="Bai Jamjuree" w:hAnsi="Bai Jamjuree" w:cs="Bai Jamjuree"/>
          <w:sz w:val="20"/>
          <w:szCs w:val="20"/>
        </w:rPr>
      </w:pPr>
    </w:p>
    <w:p w14:paraId="72ABE682" w14:textId="2B73BE35" w:rsidR="00C96316" w:rsidRPr="00012C7D" w:rsidRDefault="00C96316" w:rsidP="00A2627C">
      <w:pPr>
        <w:spacing w:after="0" w:line="240" w:lineRule="auto"/>
        <w:jc w:val="both"/>
        <w:rPr>
          <w:rFonts w:ascii="Bai Jamjuree" w:hAnsi="Bai Jamjuree" w:cs="Bai Jamjuree"/>
          <w:sz w:val="20"/>
          <w:szCs w:val="20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7"/>
        <w:gridCol w:w="2126"/>
        <w:gridCol w:w="4678"/>
      </w:tblGrid>
      <w:tr w:rsidR="005C7FD3" w:rsidRPr="00012C7D" w14:paraId="72204FDE" w14:textId="73543BD4" w:rsidTr="00672183">
        <w:trPr>
          <w:trHeight w:val="612"/>
        </w:trPr>
        <w:tc>
          <w:tcPr>
            <w:tcW w:w="3687" w:type="dxa"/>
            <w:shd w:val="clear" w:color="auto" w:fill="A5C9EB" w:themeFill="text2" w:themeFillTint="40"/>
          </w:tcPr>
          <w:p w14:paraId="35B495F1" w14:textId="77777777" w:rsidR="00FE2C32" w:rsidRPr="00012C7D" w:rsidRDefault="00FE2C32" w:rsidP="00A2627C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color w:val="C00000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color w:val="C00000"/>
                <w:sz w:val="20"/>
                <w:szCs w:val="20"/>
              </w:rPr>
              <w:t>NUOTOLINIŲ MOKYMŲ</w:t>
            </w:r>
          </w:p>
          <w:p w14:paraId="0B590BA4" w14:textId="67E7765C" w:rsidR="005C7FD3" w:rsidRPr="00012C7D" w:rsidRDefault="003E59DB" w:rsidP="00A2627C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datos ir laikas</w:t>
            </w:r>
            <w:r w:rsidR="00FF5872"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26" w:type="dxa"/>
            <w:shd w:val="clear" w:color="auto" w:fill="A5C9EB" w:themeFill="text2" w:themeFillTint="40"/>
          </w:tcPr>
          <w:p w14:paraId="139F1276" w14:textId="138E630E" w:rsidR="005C7FD3" w:rsidRPr="00012C7D" w:rsidRDefault="005C7FD3" w:rsidP="00A2627C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Akademinės valandos:</w:t>
            </w:r>
          </w:p>
        </w:tc>
        <w:tc>
          <w:tcPr>
            <w:tcW w:w="4678" w:type="dxa"/>
            <w:shd w:val="clear" w:color="auto" w:fill="A5C9EB" w:themeFill="text2" w:themeFillTint="40"/>
          </w:tcPr>
          <w:p w14:paraId="01882C6E" w14:textId="6EAC2922" w:rsidR="005C7FD3" w:rsidRPr="00012C7D" w:rsidRDefault="00FE2C32" w:rsidP="00A2627C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Mokymų laikas</w:t>
            </w:r>
          </w:p>
        </w:tc>
      </w:tr>
      <w:tr w:rsidR="005C7FD3" w:rsidRPr="00012C7D" w14:paraId="1116646A" w14:textId="0910F59C" w:rsidTr="00672183">
        <w:trPr>
          <w:trHeight w:val="696"/>
        </w:trPr>
        <w:tc>
          <w:tcPr>
            <w:tcW w:w="3687" w:type="dxa"/>
            <w:shd w:val="clear" w:color="auto" w:fill="BACFF8"/>
          </w:tcPr>
          <w:p w14:paraId="374E79DF" w14:textId="66F688E2" w:rsidR="005C7FD3" w:rsidRPr="00012C7D" w:rsidRDefault="005C7FD3" w:rsidP="00A2627C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>202</w:t>
            </w:r>
            <w:r w:rsidR="008A19C7" w:rsidRPr="00012C7D">
              <w:rPr>
                <w:rFonts w:ascii="Bai Jamjuree" w:hAnsi="Bai Jamjuree" w:cs="Bai Jamjuree"/>
                <w:b/>
                <w:sz w:val="20"/>
                <w:szCs w:val="20"/>
              </w:rPr>
              <w:t>6</w:t>
            </w: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 m. </w:t>
            </w:r>
            <w:r w:rsidR="008A19C7"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spalio 13 </w:t>
            </w: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>d.</w:t>
            </w:r>
          </w:p>
          <w:p w14:paraId="6A2A392B" w14:textId="0FAFD5C5" w:rsidR="00FF5872" w:rsidRPr="00012C7D" w:rsidRDefault="00FF5872" w:rsidP="00A2627C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color w:val="FF0000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color w:val="FF0000"/>
                <w:sz w:val="20"/>
                <w:szCs w:val="20"/>
              </w:rPr>
              <w:t>(</w:t>
            </w:r>
            <w:r w:rsidR="005103AF" w:rsidRPr="00012C7D">
              <w:rPr>
                <w:rFonts w:ascii="Bai Jamjuree" w:hAnsi="Bai Jamjuree" w:cs="Bai Jamjuree"/>
                <w:b/>
                <w:color w:val="FF0000"/>
                <w:sz w:val="20"/>
                <w:szCs w:val="20"/>
              </w:rPr>
              <w:t>antradienis</w:t>
            </w:r>
            <w:r w:rsidRPr="00012C7D">
              <w:rPr>
                <w:rFonts w:ascii="Bai Jamjuree" w:hAnsi="Bai Jamjuree" w:cs="Bai Jamjuree"/>
                <w:b/>
                <w:color w:val="FF0000"/>
                <w:sz w:val="20"/>
                <w:szCs w:val="20"/>
              </w:rPr>
              <w:t>)</w:t>
            </w:r>
          </w:p>
          <w:p w14:paraId="48DCF8AB" w14:textId="7F6F16C1" w:rsidR="005103AF" w:rsidRPr="00012C7D" w:rsidRDefault="005103AF" w:rsidP="005103AF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18.00-21.10 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val.</w:t>
            </w:r>
          </w:p>
          <w:p w14:paraId="6B444C52" w14:textId="4C8EC679" w:rsidR="00375E76" w:rsidRPr="00012C7D" w:rsidRDefault="00375E76" w:rsidP="00A2627C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Per MS </w:t>
            </w:r>
            <w:proofErr w:type="spellStart"/>
            <w:r w:rsidRPr="00012C7D">
              <w:rPr>
                <w:rFonts w:ascii="Bai Jamjuree" w:hAnsi="Bai Jamjuree" w:cs="Bai Jamjuree"/>
                <w:sz w:val="20"/>
                <w:szCs w:val="20"/>
              </w:rPr>
              <w:t>Teams</w:t>
            </w:r>
            <w:proofErr w:type="spellEnd"/>
          </w:p>
          <w:p w14:paraId="39ABA696" w14:textId="56928CCF" w:rsidR="003E59DB" w:rsidRPr="00012C7D" w:rsidRDefault="003E59DB" w:rsidP="00A2627C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61A336D" w14:textId="7C7DCC23" w:rsidR="005C7FD3" w:rsidRPr="00012C7D" w:rsidRDefault="005C7FD3" w:rsidP="00A2627C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4 </w:t>
            </w:r>
            <w:r w:rsidR="00C33E35" w:rsidRPr="00012C7D">
              <w:rPr>
                <w:rFonts w:ascii="Bai Jamjuree" w:hAnsi="Bai Jamjuree" w:cs="Bai Jamjuree"/>
                <w:sz w:val="20"/>
                <w:szCs w:val="20"/>
              </w:rPr>
              <w:t xml:space="preserve">ak. </w:t>
            </w:r>
            <w:r w:rsidRPr="00012C7D">
              <w:rPr>
                <w:rFonts w:ascii="Bai Jamjuree" w:hAnsi="Bai Jamjuree" w:cs="Bai Jamjuree"/>
                <w:sz w:val="20"/>
                <w:szCs w:val="20"/>
              </w:rPr>
              <w:t>val.</w:t>
            </w:r>
          </w:p>
          <w:p w14:paraId="0922A4BC" w14:textId="7B72BF54" w:rsidR="005C7FD3" w:rsidRPr="00012C7D" w:rsidRDefault="00FE2C32" w:rsidP="00A2627C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(2 užsiėmimai po 1 val. 30 min., tarp jų – 10 min. pertrauka)</w:t>
            </w:r>
          </w:p>
        </w:tc>
        <w:tc>
          <w:tcPr>
            <w:tcW w:w="4678" w:type="dxa"/>
          </w:tcPr>
          <w:p w14:paraId="5AE6724E" w14:textId="63D63BAF" w:rsidR="00824F12" w:rsidRPr="00012C7D" w:rsidRDefault="00824F12" w:rsidP="00824F1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Bai Jamjuree" w:hAnsi="Bai Jamjuree" w:cs="Bai Jamjuree"/>
                <w:color w:val="C00000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color w:val="C00000"/>
                <w:sz w:val="20"/>
                <w:szCs w:val="20"/>
              </w:rPr>
              <w:t>17:45-18:00</w:t>
            </w:r>
            <w:r w:rsidR="00D345C0" w:rsidRPr="00012C7D">
              <w:rPr>
                <w:rFonts w:ascii="Bai Jamjuree" w:hAnsi="Bai Jamjuree" w:cs="Bai Jamjuree"/>
                <w:color w:val="C00000"/>
                <w:sz w:val="20"/>
                <w:szCs w:val="20"/>
              </w:rPr>
              <w:t xml:space="preserve"> </w:t>
            </w:r>
            <w:r w:rsidRPr="00012C7D">
              <w:rPr>
                <w:rFonts w:ascii="Bai Jamjuree" w:hAnsi="Bai Jamjuree" w:cs="Bai Jamjuree"/>
                <w:color w:val="C00000"/>
                <w:sz w:val="20"/>
                <w:szCs w:val="20"/>
              </w:rPr>
              <w:t>Įžanginis organizatorių žodis</w:t>
            </w:r>
          </w:p>
          <w:p w14:paraId="68C09D3E" w14:textId="2545B194" w:rsidR="005103AF" w:rsidRPr="00012C7D" w:rsidRDefault="005103AF" w:rsidP="00824F1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18:00-19:30 </w:t>
            </w:r>
          </w:p>
          <w:p w14:paraId="6AAB2A6D" w14:textId="7DBA4384" w:rsidR="005C7FD3" w:rsidRPr="00012C7D" w:rsidRDefault="005103AF" w:rsidP="00824F12">
            <w:pPr>
              <w:pStyle w:val="ListParagraph"/>
              <w:numPr>
                <w:ilvl w:val="0"/>
                <w:numId w:val="19"/>
              </w:numPr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19:40-21:10 </w:t>
            </w:r>
          </w:p>
        </w:tc>
      </w:tr>
      <w:tr w:rsidR="005103AF" w:rsidRPr="00012C7D" w14:paraId="59CCE017" w14:textId="77777777" w:rsidTr="00672183">
        <w:trPr>
          <w:trHeight w:val="362"/>
        </w:trPr>
        <w:tc>
          <w:tcPr>
            <w:tcW w:w="3687" w:type="dxa"/>
            <w:shd w:val="clear" w:color="auto" w:fill="BACFF8"/>
          </w:tcPr>
          <w:p w14:paraId="050D06F5" w14:textId="4111DB42" w:rsidR="005103AF" w:rsidRPr="00012C7D" w:rsidRDefault="005103AF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  <w:bookmarkStart w:id="0" w:name="_Hlk164146284"/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>202</w:t>
            </w:r>
            <w:r w:rsidR="008A19C7" w:rsidRPr="00012C7D">
              <w:rPr>
                <w:rFonts w:ascii="Bai Jamjuree" w:hAnsi="Bai Jamjuree" w:cs="Bai Jamjuree"/>
                <w:b/>
                <w:sz w:val="20"/>
                <w:szCs w:val="20"/>
              </w:rPr>
              <w:t>6</w:t>
            </w: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 m. </w:t>
            </w:r>
            <w:r w:rsidR="008A19C7" w:rsidRPr="00012C7D">
              <w:rPr>
                <w:rFonts w:ascii="Bai Jamjuree" w:hAnsi="Bai Jamjuree" w:cs="Bai Jamjuree"/>
                <w:b/>
                <w:sz w:val="20"/>
                <w:szCs w:val="20"/>
              </w:rPr>
              <w:t>spalio 15</w:t>
            </w: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 d.</w:t>
            </w:r>
          </w:p>
          <w:p w14:paraId="5FD094BB" w14:textId="7215B821" w:rsidR="005103AF" w:rsidRPr="00012C7D" w:rsidRDefault="005103AF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color w:val="FF0000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color w:val="FF0000"/>
                <w:sz w:val="20"/>
                <w:szCs w:val="20"/>
              </w:rPr>
              <w:t>(ketvirtadienis)</w:t>
            </w:r>
          </w:p>
          <w:p w14:paraId="5FE6BED2" w14:textId="4E0ECE15" w:rsidR="005103AF" w:rsidRPr="00012C7D" w:rsidRDefault="005103AF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18.00-21.10 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val.</w:t>
            </w:r>
          </w:p>
          <w:p w14:paraId="323365EB" w14:textId="77777777" w:rsidR="005103AF" w:rsidRPr="00012C7D" w:rsidRDefault="005103AF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Per MS </w:t>
            </w:r>
            <w:proofErr w:type="spellStart"/>
            <w:r w:rsidRPr="00012C7D">
              <w:rPr>
                <w:rFonts w:ascii="Bai Jamjuree" w:hAnsi="Bai Jamjuree" w:cs="Bai Jamjuree"/>
                <w:sz w:val="20"/>
                <w:szCs w:val="20"/>
              </w:rPr>
              <w:t>Teams</w:t>
            </w:r>
            <w:proofErr w:type="spellEnd"/>
          </w:p>
          <w:p w14:paraId="78D9A3DC" w14:textId="77777777" w:rsidR="005103AF" w:rsidRPr="00012C7D" w:rsidRDefault="005103AF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7037AA" w14:textId="3EEAC244" w:rsidR="005103AF" w:rsidRPr="00012C7D" w:rsidRDefault="005103AF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4 </w:t>
            </w:r>
            <w:r w:rsidR="00C33E35" w:rsidRPr="00012C7D">
              <w:rPr>
                <w:rFonts w:ascii="Bai Jamjuree" w:hAnsi="Bai Jamjuree" w:cs="Bai Jamjuree"/>
                <w:sz w:val="20"/>
                <w:szCs w:val="20"/>
              </w:rPr>
              <w:t xml:space="preserve">ak. </w:t>
            </w:r>
            <w:r w:rsidRPr="00012C7D">
              <w:rPr>
                <w:rFonts w:ascii="Bai Jamjuree" w:hAnsi="Bai Jamjuree" w:cs="Bai Jamjuree"/>
                <w:sz w:val="20"/>
                <w:szCs w:val="20"/>
              </w:rPr>
              <w:t>val.</w:t>
            </w:r>
          </w:p>
          <w:p w14:paraId="7C1461A0" w14:textId="7EB9CB74" w:rsidR="005103AF" w:rsidRPr="00012C7D" w:rsidRDefault="00FE2C32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(2 užsiėmimai po 1 val. 30 min., tarp jų – 10 min. pertrauka)</w:t>
            </w:r>
          </w:p>
        </w:tc>
        <w:tc>
          <w:tcPr>
            <w:tcW w:w="4678" w:type="dxa"/>
          </w:tcPr>
          <w:p w14:paraId="5BA66E04" w14:textId="6DBD2D77" w:rsidR="005103AF" w:rsidRPr="00012C7D" w:rsidRDefault="005103AF" w:rsidP="005103A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18:00-19:30 </w:t>
            </w:r>
          </w:p>
          <w:p w14:paraId="4AD1483B" w14:textId="0D861AA8" w:rsidR="005103AF" w:rsidRPr="00012C7D" w:rsidRDefault="005103AF" w:rsidP="005103A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19:40-21:10 </w:t>
            </w:r>
          </w:p>
        </w:tc>
      </w:tr>
      <w:tr w:rsidR="005103AF" w:rsidRPr="00012C7D" w14:paraId="0DA05A57" w14:textId="77777777" w:rsidTr="00672183">
        <w:trPr>
          <w:trHeight w:val="362"/>
        </w:trPr>
        <w:tc>
          <w:tcPr>
            <w:tcW w:w="3687" w:type="dxa"/>
            <w:shd w:val="clear" w:color="auto" w:fill="BACFF8"/>
          </w:tcPr>
          <w:p w14:paraId="64E2F595" w14:textId="7F1C497B" w:rsidR="005103AF" w:rsidRPr="00012C7D" w:rsidRDefault="005103AF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  <w:bookmarkStart w:id="1" w:name="_Hlk164146369"/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>202</w:t>
            </w:r>
            <w:r w:rsidR="008A19C7" w:rsidRPr="00012C7D">
              <w:rPr>
                <w:rFonts w:ascii="Bai Jamjuree" w:hAnsi="Bai Jamjuree" w:cs="Bai Jamjuree"/>
                <w:b/>
                <w:sz w:val="20"/>
                <w:szCs w:val="20"/>
              </w:rPr>
              <w:t>6</w:t>
            </w: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 m. </w:t>
            </w:r>
            <w:r w:rsidR="008A19C7" w:rsidRPr="00012C7D">
              <w:rPr>
                <w:rFonts w:ascii="Bai Jamjuree" w:hAnsi="Bai Jamjuree" w:cs="Bai Jamjuree"/>
                <w:b/>
                <w:sz w:val="20"/>
                <w:szCs w:val="20"/>
              </w:rPr>
              <w:t>spalio 20</w:t>
            </w: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 d.</w:t>
            </w:r>
          </w:p>
          <w:p w14:paraId="71F4387B" w14:textId="77777777" w:rsidR="005103AF" w:rsidRPr="00012C7D" w:rsidRDefault="005103AF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color w:val="FF0000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color w:val="FF0000"/>
                <w:sz w:val="20"/>
                <w:szCs w:val="20"/>
              </w:rPr>
              <w:t>(antradienis)</w:t>
            </w:r>
          </w:p>
          <w:p w14:paraId="4127C157" w14:textId="0EED2335" w:rsidR="005103AF" w:rsidRPr="00012C7D" w:rsidRDefault="005103AF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18.00-21.10 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val.</w:t>
            </w:r>
          </w:p>
          <w:p w14:paraId="2D310DC8" w14:textId="77777777" w:rsidR="005103AF" w:rsidRPr="00012C7D" w:rsidRDefault="005103AF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Per MS </w:t>
            </w:r>
            <w:proofErr w:type="spellStart"/>
            <w:r w:rsidRPr="00012C7D">
              <w:rPr>
                <w:rFonts w:ascii="Bai Jamjuree" w:hAnsi="Bai Jamjuree" w:cs="Bai Jamjuree"/>
                <w:sz w:val="20"/>
                <w:szCs w:val="20"/>
              </w:rPr>
              <w:t>Teams</w:t>
            </w:r>
            <w:proofErr w:type="spellEnd"/>
          </w:p>
          <w:p w14:paraId="4DEA9011" w14:textId="77777777" w:rsidR="005103AF" w:rsidRPr="00012C7D" w:rsidRDefault="005103AF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A5B0EC" w14:textId="28DC6300" w:rsidR="005103AF" w:rsidRPr="00012C7D" w:rsidRDefault="005103AF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4 </w:t>
            </w:r>
            <w:r w:rsidR="00C33E35" w:rsidRPr="00012C7D">
              <w:rPr>
                <w:rFonts w:ascii="Bai Jamjuree" w:hAnsi="Bai Jamjuree" w:cs="Bai Jamjuree"/>
                <w:sz w:val="20"/>
                <w:szCs w:val="20"/>
              </w:rPr>
              <w:t xml:space="preserve">ak. </w:t>
            </w:r>
            <w:r w:rsidRPr="00012C7D">
              <w:rPr>
                <w:rFonts w:ascii="Bai Jamjuree" w:hAnsi="Bai Jamjuree" w:cs="Bai Jamjuree"/>
                <w:sz w:val="20"/>
                <w:szCs w:val="20"/>
              </w:rPr>
              <w:t>val.</w:t>
            </w:r>
          </w:p>
          <w:p w14:paraId="018111EC" w14:textId="1649CBE9" w:rsidR="005103AF" w:rsidRPr="00012C7D" w:rsidRDefault="00FE2C32" w:rsidP="00691C9D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(2 užsiėmimai po 1 val. 30 min., tarp jų – 10 min. pertrauka)</w:t>
            </w:r>
          </w:p>
        </w:tc>
        <w:tc>
          <w:tcPr>
            <w:tcW w:w="4678" w:type="dxa"/>
          </w:tcPr>
          <w:p w14:paraId="3E3820E4" w14:textId="6CB94C36" w:rsidR="005103AF" w:rsidRPr="00012C7D" w:rsidRDefault="005103AF" w:rsidP="005103A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18:00-19:30 </w:t>
            </w:r>
          </w:p>
          <w:p w14:paraId="46A39BE4" w14:textId="1BADA1C4" w:rsidR="005103AF" w:rsidRPr="00012C7D" w:rsidRDefault="005103AF" w:rsidP="005103A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19:40-21:10 </w:t>
            </w:r>
          </w:p>
        </w:tc>
      </w:tr>
      <w:tr w:rsidR="00824F12" w:rsidRPr="00012C7D" w14:paraId="32B64720" w14:textId="43877FC0" w:rsidTr="00672183">
        <w:trPr>
          <w:trHeight w:val="362"/>
        </w:trPr>
        <w:tc>
          <w:tcPr>
            <w:tcW w:w="3687" w:type="dxa"/>
            <w:shd w:val="clear" w:color="auto" w:fill="BACFF8"/>
          </w:tcPr>
          <w:p w14:paraId="726024E8" w14:textId="77777777" w:rsidR="00824F12" w:rsidRPr="00012C7D" w:rsidRDefault="00824F12" w:rsidP="00824F12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  <w:bookmarkStart w:id="2" w:name="_Hlk235728330"/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>2026 m. spalio 22 d.</w:t>
            </w:r>
          </w:p>
          <w:p w14:paraId="6D74C320" w14:textId="77777777" w:rsidR="00824F12" w:rsidRPr="00012C7D" w:rsidRDefault="00824F12" w:rsidP="00824F12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color w:val="FF0000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color w:val="FF0000"/>
                <w:sz w:val="20"/>
                <w:szCs w:val="20"/>
              </w:rPr>
              <w:t>(ketvirtadienis)</w:t>
            </w:r>
          </w:p>
          <w:p w14:paraId="336EA3BA" w14:textId="0C221677" w:rsidR="00824F12" w:rsidRPr="00012C7D" w:rsidRDefault="00824F12" w:rsidP="00824F12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18.00-21.10 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val.</w:t>
            </w:r>
          </w:p>
          <w:p w14:paraId="368BEF36" w14:textId="77777777" w:rsidR="00824F12" w:rsidRPr="00012C7D" w:rsidRDefault="00824F12" w:rsidP="00824F12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Per MS </w:t>
            </w:r>
            <w:proofErr w:type="spellStart"/>
            <w:r w:rsidRPr="00012C7D">
              <w:rPr>
                <w:rFonts w:ascii="Bai Jamjuree" w:hAnsi="Bai Jamjuree" w:cs="Bai Jamjuree"/>
                <w:sz w:val="20"/>
                <w:szCs w:val="20"/>
              </w:rPr>
              <w:t>Teams</w:t>
            </w:r>
            <w:proofErr w:type="spellEnd"/>
          </w:p>
          <w:p w14:paraId="0FD60FFF" w14:textId="24000B81" w:rsidR="00824F12" w:rsidRPr="00012C7D" w:rsidRDefault="00824F12" w:rsidP="00824F12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223612" w14:textId="77777777" w:rsidR="00824F12" w:rsidRPr="00012C7D" w:rsidRDefault="00824F12" w:rsidP="00824F12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4 ak. val.</w:t>
            </w:r>
          </w:p>
          <w:p w14:paraId="22305193" w14:textId="7D5C1786" w:rsidR="00824F12" w:rsidRPr="00012C7D" w:rsidRDefault="00FE2C32" w:rsidP="00824F12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(2 užsiėmimai po 1 val. 30 min., tarp jų – 10 min. pertrauka)</w:t>
            </w:r>
          </w:p>
        </w:tc>
        <w:tc>
          <w:tcPr>
            <w:tcW w:w="4678" w:type="dxa"/>
          </w:tcPr>
          <w:p w14:paraId="2B707F36" w14:textId="77777777" w:rsidR="00824F12" w:rsidRPr="00012C7D" w:rsidRDefault="00824F12" w:rsidP="00824F1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18:00-19:30 </w:t>
            </w:r>
          </w:p>
          <w:p w14:paraId="403CAEA9" w14:textId="15CD0C2E" w:rsidR="00824F12" w:rsidRPr="00012C7D" w:rsidRDefault="00824F12" w:rsidP="00824F1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19:40-21:10 </w:t>
            </w:r>
          </w:p>
        </w:tc>
      </w:tr>
      <w:bookmarkEnd w:id="2"/>
      <w:tr w:rsidR="00824F12" w:rsidRPr="00012C7D" w14:paraId="709AEC9D" w14:textId="77777777" w:rsidTr="00672183">
        <w:trPr>
          <w:trHeight w:val="36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CFF8"/>
          </w:tcPr>
          <w:p w14:paraId="014CEC01" w14:textId="2B1E5E8B" w:rsidR="00824F12" w:rsidRPr="00012C7D" w:rsidRDefault="00824F12" w:rsidP="0047372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>2026 m. spalio 2</w:t>
            </w:r>
            <w:r w:rsidRPr="00012C7D">
              <w:rPr>
                <w:rFonts w:ascii="Bai Jamjuree" w:hAnsi="Bai Jamjuree" w:cs="Bai Jamjuree"/>
                <w:b/>
                <w:sz w:val="20"/>
                <w:szCs w:val="20"/>
                <w:lang w:val="en-US"/>
              </w:rPr>
              <w:t>7</w:t>
            </w: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 d.</w:t>
            </w:r>
          </w:p>
          <w:p w14:paraId="7F06892C" w14:textId="7632BD7C" w:rsidR="00824F12" w:rsidRPr="00012C7D" w:rsidRDefault="00824F12" w:rsidP="0047372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color w:val="FF0000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color w:val="FF0000"/>
                <w:sz w:val="20"/>
                <w:szCs w:val="20"/>
              </w:rPr>
              <w:t>(antradienis)</w:t>
            </w:r>
          </w:p>
          <w:p w14:paraId="38C960A3" w14:textId="32AD01FC" w:rsidR="00824F12" w:rsidRPr="00012C7D" w:rsidRDefault="00824F12" w:rsidP="0047372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18.00-21.10 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val.</w:t>
            </w:r>
          </w:p>
          <w:p w14:paraId="208D11C7" w14:textId="77777777" w:rsidR="00824F12" w:rsidRPr="00012C7D" w:rsidRDefault="00824F12" w:rsidP="0047372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Per MS </w:t>
            </w:r>
            <w:proofErr w:type="spellStart"/>
            <w:r w:rsidRPr="00012C7D">
              <w:rPr>
                <w:rFonts w:ascii="Bai Jamjuree" w:hAnsi="Bai Jamjuree" w:cs="Bai Jamjuree"/>
                <w:sz w:val="20"/>
                <w:szCs w:val="20"/>
              </w:rPr>
              <w:t>Teams</w:t>
            </w:r>
            <w:proofErr w:type="spellEnd"/>
          </w:p>
          <w:p w14:paraId="5EEFBA7C" w14:textId="77777777" w:rsidR="00824F12" w:rsidRPr="00012C7D" w:rsidRDefault="00824F12" w:rsidP="0047372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13EB" w14:textId="77777777" w:rsidR="00824F12" w:rsidRPr="00012C7D" w:rsidRDefault="00824F12" w:rsidP="0047372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4 ak. val.</w:t>
            </w:r>
          </w:p>
          <w:p w14:paraId="6F52F549" w14:textId="727CA288" w:rsidR="00824F12" w:rsidRPr="00012C7D" w:rsidRDefault="00FE2C32" w:rsidP="0047372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(2 užsiėmimai po 1 val. 30 min., tarp jų – 10 min. pertrauka)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E655" w14:textId="77777777" w:rsidR="00824F12" w:rsidRPr="00012C7D" w:rsidRDefault="00824F12" w:rsidP="00824F1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18:00-19:30 </w:t>
            </w:r>
          </w:p>
          <w:p w14:paraId="70C92B9C" w14:textId="77777777" w:rsidR="00824F12" w:rsidRPr="00012C7D" w:rsidRDefault="00824F12" w:rsidP="00824F1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19:40-21:10 </w:t>
            </w:r>
          </w:p>
        </w:tc>
      </w:tr>
      <w:bookmarkEnd w:id="0"/>
      <w:bookmarkEnd w:id="1"/>
      <w:tr w:rsidR="005C7FD3" w:rsidRPr="00012C7D" w14:paraId="3B0D72A8" w14:textId="73054EED" w:rsidTr="00672183">
        <w:trPr>
          <w:trHeight w:val="303"/>
        </w:trPr>
        <w:tc>
          <w:tcPr>
            <w:tcW w:w="3687" w:type="dxa"/>
            <w:shd w:val="clear" w:color="auto" w:fill="FAE2D5" w:themeFill="accent2" w:themeFillTint="33"/>
          </w:tcPr>
          <w:p w14:paraId="37D05AE3" w14:textId="77777777" w:rsidR="005C7FD3" w:rsidRPr="00012C7D" w:rsidRDefault="005C7FD3" w:rsidP="00774064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VISO</w:t>
            </w:r>
          </w:p>
        </w:tc>
        <w:tc>
          <w:tcPr>
            <w:tcW w:w="2126" w:type="dxa"/>
            <w:shd w:val="clear" w:color="auto" w:fill="FAE2D5" w:themeFill="accent2" w:themeFillTint="33"/>
          </w:tcPr>
          <w:p w14:paraId="4F3B8FEE" w14:textId="2B49F60E" w:rsidR="005C7FD3" w:rsidRPr="00012C7D" w:rsidRDefault="005103AF" w:rsidP="00774064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20</w:t>
            </w:r>
            <w:r w:rsidR="005C7FD3"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ak. val.</w:t>
            </w:r>
          </w:p>
        </w:tc>
        <w:tc>
          <w:tcPr>
            <w:tcW w:w="4678" w:type="dxa"/>
            <w:shd w:val="clear" w:color="auto" w:fill="FAE2D5" w:themeFill="accent2" w:themeFillTint="33"/>
          </w:tcPr>
          <w:p w14:paraId="2DB1C984" w14:textId="77777777" w:rsidR="005C7FD3" w:rsidRPr="00012C7D" w:rsidRDefault="005C7FD3" w:rsidP="00774064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</w:p>
        </w:tc>
      </w:tr>
    </w:tbl>
    <w:p w14:paraId="1849FC0B" w14:textId="0061F25A" w:rsidR="001356D1" w:rsidRPr="00012C7D" w:rsidRDefault="001356D1">
      <w:pPr>
        <w:rPr>
          <w:rFonts w:ascii="Bai Jamjuree" w:hAnsi="Bai Jamjuree" w:cs="Bai Jamjuree"/>
          <w:sz w:val="20"/>
          <w:szCs w:val="20"/>
        </w:rPr>
      </w:pPr>
    </w:p>
    <w:p w14:paraId="52A7595D" w14:textId="43D03563" w:rsidR="005103AF" w:rsidRPr="00012C7D" w:rsidRDefault="005103AF" w:rsidP="28EB9650">
      <w:pPr>
        <w:rPr>
          <w:rFonts w:ascii="Bai Jamjuree" w:hAnsi="Bai Jamjuree" w:cs="Bai Jamjuree"/>
          <w:sz w:val="20"/>
          <w:szCs w:val="20"/>
        </w:rPr>
      </w:pPr>
    </w:p>
    <w:tbl>
      <w:tblPr>
        <w:tblpPr w:leftFromText="180" w:rightFromText="180" w:vertAnchor="page" w:horzAnchor="margin" w:tblpXSpec="center" w:tblpY="261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4"/>
        <w:gridCol w:w="2977"/>
        <w:gridCol w:w="3969"/>
      </w:tblGrid>
      <w:tr w:rsidR="00272A56" w:rsidRPr="00012C7D" w14:paraId="7C72929D" w14:textId="77777777" w:rsidTr="00521156">
        <w:trPr>
          <w:trHeight w:val="852"/>
        </w:trPr>
        <w:tc>
          <w:tcPr>
            <w:tcW w:w="3964" w:type="dxa"/>
            <w:shd w:val="clear" w:color="auto" w:fill="A5C9EB" w:themeFill="text2" w:themeFillTint="40"/>
          </w:tcPr>
          <w:p w14:paraId="0CB0D3E0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color w:val="FF0000"/>
                <w:sz w:val="20"/>
                <w:szCs w:val="20"/>
              </w:rPr>
              <w:lastRenderedPageBreak/>
              <w:t>KONTAKTINIŲ/AUDITORINIŲ</w:t>
            </w: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mokymų datos  </w:t>
            </w:r>
            <w:r w:rsidRPr="00012C7D">
              <w:rPr>
                <w:rFonts w:ascii="Bai Jamjuree" w:hAnsi="Bai Jamjuree" w:cs="Bai Jamjuree"/>
                <w:b/>
                <w:bCs/>
                <w:color w:val="FF0000"/>
                <w:sz w:val="20"/>
                <w:szCs w:val="20"/>
              </w:rPr>
              <w:t xml:space="preserve">(šeštadieniais) </w:t>
            </w:r>
          </w:p>
          <w:p w14:paraId="76BCF943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</w:p>
          <w:p w14:paraId="4AB364B8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Mykolo Romerio universitete, Vilniuje:</w:t>
            </w:r>
          </w:p>
        </w:tc>
        <w:tc>
          <w:tcPr>
            <w:tcW w:w="2977" w:type="dxa"/>
            <w:shd w:val="clear" w:color="auto" w:fill="A5C9EB" w:themeFill="text2" w:themeFillTint="40"/>
          </w:tcPr>
          <w:p w14:paraId="5F2BB78A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Akademinės valandos:</w:t>
            </w:r>
          </w:p>
        </w:tc>
        <w:tc>
          <w:tcPr>
            <w:tcW w:w="3969" w:type="dxa"/>
            <w:shd w:val="clear" w:color="auto" w:fill="A5C9EB" w:themeFill="text2" w:themeFillTint="40"/>
          </w:tcPr>
          <w:p w14:paraId="2B2D1B07" w14:textId="2B942D83" w:rsidR="00272A56" w:rsidRPr="00012C7D" w:rsidRDefault="00FE2C32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Mokymų laikas</w:t>
            </w:r>
          </w:p>
        </w:tc>
      </w:tr>
      <w:tr w:rsidR="00272A56" w:rsidRPr="00012C7D" w14:paraId="3F09903C" w14:textId="77777777" w:rsidTr="00521156">
        <w:trPr>
          <w:trHeight w:val="1384"/>
        </w:trPr>
        <w:tc>
          <w:tcPr>
            <w:tcW w:w="3964" w:type="dxa"/>
            <w:shd w:val="clear" w:color="auto" w:fill="D9F2D0" w:themeFill="accent6" w:themeFillTint="33"/>
          </w:tcPr>
          <w:p w14:paraId="526F7E48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2026 m. spalio 17 d. </w:t>
            </w:r>
          </w:p>
          <w:p w14:paraId="1A4C63B4" w14:textId="3DCE9786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9.00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-</w:t>
            </w: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16.10 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val.</w:t>
            </w:r>
          </w:p>
          <w:p w14:paraId="7F99B82B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473B4A46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MRU Mokslo ir inovacijų centras </w:t>
            </w:r>
          </w:p>
          <w:p w14:paraId="3960D561" w14:textId="0FCB40DF" w:rsidR="00272A56" w:rsidRPr="00521156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  <w:lang w:val="en-US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(Didlaukio g. </w:t>
            </w:r>
            <w:r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>55, Vilnius, 10</w:t>
            </w:r>
            <w:r w:rsidR="00004AF0"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>2</w:t>
            </w:r>
            <w:r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 xml:space="preserve"> aud.)</w:t>
            </w:r>
          </w:p>
        </w:tc>
        <w:tc>
          <w:tcPr>
            <w:tcW w:w="2977" w:type="dxa"/>
          </w:tcPr>
          <w:p w14:paraId="52E6AA27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8 ak. val.</w:t>
            </w:r>
          </w:p>
          <w:p w14:paraId="761A71AE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4 užsiėmimai po 1 val. 30 min; </w:t>
            </w:r>
          </w:p>
          <w:p w14:paraId="6F882668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553649E8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Pietų pertrauka: 12:10-13:00</w:t>
            </w:r>
          </w:p>
        </w:tc>
        <w:tc>
          <w:tcPr>
            <w:tcW w:w="3969" w:type="dxa"/>
          </w:tcPr>
          <w:p w14:paraId="1EBE394D" w14:textId="77777777" w:rsidR="00272A56" w:rsidRPr="00012C7D" w:rsidRDefault="00272A56" w:rsidP="00272A5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9:00-10:30 </w:t>
            </w:r>
          </w:p>
          <w:p w14:paraId="02A907A8" w14:textId="77777777" w:rsidR="00272A56" w:rsidRPr="00012C7D" w:rsidRDefault="00272A56" w:rsidP="00272A5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10:40-12:10 </w:t>
            </w:r>
          </w:p>
          <w:p w14:paraId="299772DA" w14:textId="77777777" w:rsidR="00272A56" w:rsidRPr="00012C7D" w:rsidRDefault="00272A56" w:rsidP="00272A5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13:00-14:30 </w:t>
            </w:r>
          </w:p>
          <w:p w14:paraId="321DDF3A" w14:textId="77777777" w:rsidR="00272A56" w:rsidRPr="00012C7D" w:rsidRDefault="00272A56" w:rsidP="00272A5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14:40-16:10 </w:t>
            </w:r>
          </w:p>
        </w:tc>
      </w:tr>
      <w:tr w:rsidR="00272A56" w:rsidRPr="00012C7D" w14:paraId="0EA98E5C" w14:textId="77777777" w:rsidTr="00521156">
        <w:trPr>
          <w:trHeight w:val="1134"/>
        </w:trPr>
        <w:tc>
          <w:tcPr>
            <w:tcW w:w="3964" w:type="dxa"/>
            <w:shd w:val="clear" w:color="auto" w:fill="D9F2D0" w:themeFill="accent6" w:themeFillTint="33"/>
          </w:tcPr>
          <w:p w14:paraId="6CEF114E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2026 m. spalio 24 d. </w:t>
            </w:r>
          </w:p>
          <w:p w14:paraId="2A77D06D" w14:textId="63AD526C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9.00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-</w:t>
            </w: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16.10 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val.</w:t>
            </w:r>
          </w:p>
          <w:p w14:paraId="5183BF70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MRU Mokslo ir inovacijų centras </w:t>
            </w:r>
          </w:p>
          <w:p w14:paraId="1F2B8BD0" w14:textId="76BD8D39" w:rsidR="00272A56" w:rsidRPr="00521156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  <w:lang w:val="en-US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 (Didlaukio g. </w:t>
            </w:r>
            <w:r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>55, Vilnius, 10</w:t>
            </w:r>
            <w:r w:rsidR="00004AF0"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>2</w:t>
            </w:r>
            <w:r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 xml:space="preserve"> aud.)</w:t>
            </w:r>
          </w:p>
        </w:tc>
        <w:tc>
          <w:tcPr>
            <w:tcW w:w="2977" w:type="dxa"/>
          </w:tcPr>
          <w:p w14:paraId="649F78C9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8 ak. val.</w:t>
            </w:r>
          </w:p>
          <w:p w14:paraId="54E9A922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4 užsiėmimai po 1 val. 30 min; </w:t>
            </w:r>
          </w:p>
          <w:p w14:paraId="230A6FB2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626BBA2E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Pietų pertrauka: 12:10-13:00</w:t>
            </w:r>
          </w:p>
        </w:tc>
        <w:tc>
          <w:tcPr>
            <w:tcW w:w="3969" w:type="dxa"/>
          </w:tcPr>
          <w:p w14:paraId="59D27198" w14:textId="77777777" w:rsidR="00272A56" w:rsidRPr="00012C7D" w:rsidRDefault="00272A56" w:rsidP="00272A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9:00-10:30 </w:t>
            </w:r>
          </w:p>
          <w:p w14:paraId="795CA9DC" w14:textId="77777777" w:rsidR="00272A56" w:rsidRPr="00012C7D" w:rsidRDefault="00272A56" w:rsidP="00272A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10:40-12:10 </w:t>
            </w:r>
          </w:p>
          <w:p w14:paraId="72ED4E5C" w14:textId="77777777" w:rsidR="00272A56" w:rsidRPr="00012C7D" w:rsidRDefault="00272A56" w:rsidP="00272A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13:00-14:30 </w:t>
            </w:r>
          </w:p>
          <w:p w14:paraId="14E41FED" w14:textId="77777777" w:rsidR="00272A56" w:rsidRPr="00012C7D" w:rsidRDefault="00272A56" w:rsidP="00272A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14:</w:t>
            </w:r>
            <w:r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>4</w:t>
            </w: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0-16:10 </w:t>
            </w:r>
          </w:p>
        </w:tc>
      </w:tr>
      <w:tr w:rsidR="00272A56" w:rsidRPr="00012C7D" w14:paraId="1DFF65A4" w14:textId="77777777" w:rsidTr="00521156">
        <w:trPr>
          <w:trHeight w:val="1121"/>
        </w:trPr>
        <w:tc>
          <w:tcPr>
            <w:tcW w:w="3964" w:type="dxa"/>
            <w:shd w:val="clear" w:color="auto" w:fill="D9F2D0" w:themeFill="accent6" w:themeFillTint="33"/>
          </w:tcPr>
          <w:p w14:paraId="19C708EF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2026 m. spalio 31 d. </w:t>
            </w:r>
          </w:p>
          <w:p w14:paraId="03AE846E" w14:textId="2320BC9E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9.00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-</w:t>
            </w: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16.10 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val.</w:t>
            </w:r>
          </w:p>
          <w:p w14:paraId="591B2E00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MRU Mokslo ir inovacijų centras </w:t>
            </w:r>
          </w:p>
          <w:p w14:paraId="32A56265" w14:textId="72CCC60D" w:rsidR="00272A56" w:rsidRPr="00521156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  <w:lang w:val="en-US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 (Didlaukio g. </w:t>
            </w:r>
            <w:r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>55, Vilnius, 10</w:t>
            </w:r>
            <w:r w:rsidR="00004AF0"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>2</w:t>
            </w:r>
            <w:r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 xml:space="preserve"> aud.)</w:t>
            </w:r>
          </w:p>
        </w:tc>
        <w:tc>
          <w:tcPr>
            <w:tcW w:w="2977" w:type="dxa"/>
          </w:tcPr>
          <w:p w14:paraId="275DBF75" w14:textId="77777777" w:rsidR="00F26178" w:rsidRPr="00012C7D" w:rsidRDefault="00F26178" w:rsidP="00F26178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8 ak. val.</w:t>
            </w:r>
          </w:p>
          <w:p w14:paraId="5286BDC6" w14:textId="77777777" w:rsidR="00F26178" w:rsidRPr="00012C7D" w:rsidRDefault="00F26178" w:rsidP="00F26178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4 užsiėmimai po 1 val. 30 min; </w:t>
            </w:r>
          </w:p>
          <w:p w14:paraId="162B3FB5" w14:textId="77777777" w:rsidR="00F26178" w:rsidRPr="00012C7D" w:rsidRDefault="00F26178" w:rsidP="00F26178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0DBC9962" w14:textId="1437B003" w:rsidR="00272A56" w:rsidRPr="00012C7D" w:rsidRDefault="00F26178" w:rsidP="00F26178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Pietų pertrauka: 12:10-13:00</w:t>
            </w:r>
          </w:p>
        </w:tc>
        <w:tc>
          <w:tcPr>
            <w:tcW w:w="3969" w:type="dxa"/>
          </w:tcPr>
          <w:p w14:paraId="1755032B" w14:textId="77777777" w:rsidR="00272A56" w:rsidRPr="00012C7D" w:rsidRDefault="00272A56" w:rsidP="00272A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9:00-10:30 </w:t>
            </w:r>
          </w:p>
          <w:p w14:paraId="336755CC" w14:textId="77777777" w:rsidR="00272A56" w:rsidRPr="00012C7D" w:rsidRDefault="00272A56" w:rsidP="00272A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10:40-12:10 </w:t>
            </w:r>
          </w:p>
          <w:p w14:paraId="1E535066" w14:textId="77777777" w:rsidR="00272A56" w:rsidRPr="00012C7D" w:rsidRDefault="00272A56" w:rsidP="00272A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13:00-14:30 </w:t>
            </w:r>
          </w:p>
          <w:p w14:paraId="7D4011FF" w14:textId="77777777" w:rsidR="00272A56" w:rsidRPr="00012C7D" w:rsidRDefault="00272A56" w:rsidP="00272A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14:40-16:10 </w:t>
            </w:r>
          </w:p>
        </w:tc>
      </w:tr>
      <w:tr w:rsidR="00272A56" w:rsidRPr="00012C7D" w14:paraId="1A29BBA3" w14:textId="77777777" w:rsidTr="00521156">
        <w:trPr>
          <w:trHeight w:val="1407"/>
        </w:trPr>
        <w:tc>
          <w:tcPr>
            <w:tcW w:w="3964" w:type="dxa"/>
            <w:shd w:val="clear" w:color="auto" w:fill="D9F2D0" w:themeFill="accent6" w:themeFillTint="33"/>
          </w:tcPr>
          <w:p w14:paraId="69EAFDBF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2026 m. lapkričio 7 d. </w:t>
            </w:r>
          </w:p>
          <w:p w14:paraId="771578ED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Egzaminas</w:t>
            </w:r>
          </w:p>
          <w:p w14:paraId="0DCD158F" w14:textId="6A1B002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9.00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-</w:t>
            </w:r>
            <w:r w:rsidRPr="00012C7D">
              <w:rPr>
                <w:rFonts w:ascii="Bai Jamjuree" w:hAnsi="Bai Jamjuree" w:cs="Bai Jamjuree"/>
                <w:sz w:val="20"/>
                <w:szCs w:val="20"/>
              </w:rPr>
              <w:t>1</w:t>
            </w:r>
            <w:r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>4</w:t>
            </w:r>
            <w:r w:rsidRPr="00012C7D">
              <w:rPr>
                <w:rFonts w:ascii="Bai Jamjuree" w:hAnsi="Bai Jamjuree" w:cs="Bai Jamjuree"/>
                <w:sz w:val="20"/>
                <w:szCs w:val="20"/>
              </w:rPr>
              <w:t>.00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 xml:space="preserve"> val.</w:t>
            </w:r>
          </w:p>
          <w:p w14:paraId="0FC0D35D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MRU Mokslo ir inovacijų centras </w:t>
            </w:r>
          </w:p>
          <w:p w14:paraId="020BFDA2" w14:textId="3703EAC1" w:rsidR="00272A56" w:rsidRPr="00521156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  <w:lang w:val="en-US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 (Didlaukio g. </w:t>
            </w:r>
            <w:r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 xml:space="preserve">55, </w:t>
            </w:r>
            <w:proofErr w:type="gramStart"/>
            <w:r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>Vilnius,  10</w:t>
            </w:r>
            <w:r w:rsidR="00004AF0"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>2</w:t>
            </w:r>
            <w:proofErr w:type="gramEnd"/>
            <w:r w:rsidRPr="00012C7D">
              <w:rPr>
                <w:rFonts w:ascii="Bai Jamjuree" w:hAnsi="Bai Jamjuree" w:cs="Bai Jamjuree"/>
                <w:sz w:val="20"/>
                <w:szCs w:val="20"/>
                <w:lang w:val="en-US"/>
              </w:rPr>
              <w:t xml:space="preserve"> aud.)</w:t>
            </w:r>
          </w:p>
        </w:tc>
        <w:tc>
          <w:tcPr>
            <w:tcW w:w="2977" w:type="dxa"/>
          </w:tcPr>
          <w:p w14:paraId="210DE5F4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6 ak. val.</w:t>
            </w:r>
          </w:p>
        </w:tc>
        <w:tc>
          <w:tcPr>
            <w:tcW w:w="3969" w:type="dxa"/>
          </w:tcPr>
          <w:p w14:paraId="2D3B7AAA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color w:val="C00000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color w:val="C00000"/>
                <w:sz w:val="20"/>
                <w:szCs w:val="20"/>
              </w:rPr>
              <w:t>EGZAMINAS</w:t>
            </w:r>
          </w:p>
          <w:p w14:paraId="5DDD9F00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</w:p>
        </w:tc>
      </w:tr>
      <w:tr w:rsidR="00272A56" w:rsidRPr="00012C7D" w14:paraId="2F8AB321" w14:textId="77777777" w:rsidTr="00521156">
        <w:trPr>
          <w:trHeight w:val="908"/>
        </w:trPr>
        <w:tc>
          <w:tcPr>
            <w:tcW w:w="3964" w:type="dxa"/>
            <w:shd w:val="clear" w:color="auto" w:fill="F0FBC7"/>
          </w:tcPr>
          <w:p w14:paraId="4E1020A0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2026 m. lapkričio 14 d. </w:t>
            </w:r>
          </w:p>
          <w:p w14:paraId="5BC06DBE" w14:textId="0F1046A9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>Egzamino perlaikymas (</w:t>
            </w:r>
            <w:r w:rsidR="00004AF0" w:rsidRPr="00012C7D">
              <w:rPr>
                <w:rFonts w:ascii="Bai Jamjuree" w:hAnsi="Bai Jamjuree" w:cs="Bai Jamjuree"/>
                <w:b/>
                <w:sz w:val="20"/>
                <w:szCs w:val="20"/>
              </w:rPr>
              <w:t>jeigu nepasisektų išlaikyti iš</w:t>
            </w: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 </w:t>
            </w:r>
            <w:r w:rsidR="00004AF0" w:rsidRPr="00012C7D">
              <w:rPr>
                <w:rFonts w:ascii="Bai Jamjuree" w:hAnsi="Bai Jamjuree" w:cs="Bai Jamjuree"/>
                <w:b/>
                <w:sz w:val="20"/>
                <w:szCs w:val="20"/>
              </w:rPr>
              <w:t>pirmo</w:t>
            </w:r>
            <w:r w:rsidRPr="00012C7D">
              <w:rPr>
                <w:rFonts w:ascii="Bai Jamjuree" w:hAnsi="Bai Jamjuree" w:cs="Bai Jamjuree"/>
                <w:b/>
                <w:sz w:val="20"/>
                <w:szCs w:val="20"/>
              </w:rPr>
              <w:t xml:space="preserve"> karto)</w:t>
            </w:r>
          </w:p>
          <w:p w14:paraId="003F0724" w14:textId="370BE56F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>9.00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>-</w:t>
            </w:r>
            <w:r w:rsidRPr="00012C7D">
              <w:rPr>
                <w:rFonts w:ascii="Bai Jamjuree" w:hAnsi="Bai Jamjuree" w:cs="Bai Jamjuree"/>
                <w:sz w:val="20"/>
                <w:szCs w:val="20"/>
              </w:rPr>
              <w:t>14.00</w:t>
            </w:r>
            <w:r w:rsidR="00FE2C32" w:rsidRPr="00012C7D">
              <w:rPr>
                <w:rFonts w:ascii="Bai Jamjuree" w:hAnsi="Bai Jamjuree" w:cs="Bai Jamjuree"/>
                <w:sz w:val="20"/>
                <w:szCs w:val="20"/>
              </w:rPr>
              <w:t xml:space="preserve"> val.</w:t>
            </w:r>
          </w:p>
          <w:p w14:paraId="125F7699" w14:textId="5A11D048" w:rsidR="00272A56" w:rsidRPr="00012C7D" w:rsidRDefault="00FE2C32" w:rsidP="00FE2C32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color w:val="FF0000"/>
                <w:sz w:val="20"/>
                <w:szCs w:val="20"/>
              </w:rPr>
              <w:t>PASTABA: Dalyviai, neišlaikę egzamino, apie perlaikymo tvarką ir laiką bus informuojami asmeniškai.</w:t>
            </w:r>
          </w:p>
        </w:tc>
        <w:tc>
          <w:tcPr>
            <w:tcW w:w="2977" w:type="dxa"/>
          </w:tcPr>
          <w:p w14:paraId="73559719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sz w:val="20"/>
                <w:szCs w:val="20"/>
              </w:rPr>
              <w:t xml:space="preserve">6 ak. val. </w:t>
            </w:r>
          </w:p>
        </w:tc>
        <w:tc>
          <w:tcPr>
            <w:tcW w:w="3969" w:type="dxa"/>
          </w:tcPr>
          <w:p w14:paraId="35928EA2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color w:val="C00000"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color w:val="C00000"/>
                <w:sz w:val="20"/>
                <w:szCs w:val="20"/>
              </w:rPr>
              <w:t xml:space="preserve">EGZAMINO PERLAIKYMAS </w:t>
            </w:r>
          </w:p>
          <w:p w14:paraId="5276B857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sz w:val="20"/>
                <w:szCs w:val="20"/>
              </w:rPr>
            </w:pPr>
          </w:p>
        </w:tc>
      </w:tr>
      <w:tr w:rsidR="00272A56" w:rsidRPr="00012C7D" w14:paraId="142506B7" w14:textId="77777777" w:rsidTr="00521156">
        <w:trPr>
          <w:trHeight w:val="303"/>
        </w:trPr>
        <w:tc>
          <w:tcPr>
            <w:tcW w:w="3964" w:type="dxa"/>
            <w:shd w:val="clear" w:color="auto" w:fill="FAE2D5" w:themeFill="accent2" w:themeFillTint="33"/>
          </w:tcPr>
          <w:p w14:paraId="7706C470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VISO</w:t>
            </w:r>
          </w:p>
        </w:tc>
        <w:tc>
          <w:tcPr>
            <w:tcW w:w="2977" w:type="dxa"/>
            <w:shd w:val="clear" w:color="auto" w:fill="FAE2D5" w:themeFill="accent2" w:themeFillTint="33"/>
          </w:tcPr>
          <w:p w14:paraId="59AAF984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30 ak. val. </w:t>
            </w:r>
          </w:p>
          <w:p w14:paraId="0F332E79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012C7D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(be egzamino perlaikymo)</w:t>
            </w:r>
          </w:p>
        </w:tc>
        <w:tc>
          <w:tcPr>
            <w:tcW w:w="3969" w:type="dxa"/>
            <w:shd w:val="clear" w:color="auto" w:fill="FAE2D5" w:themeFill="accent2" w:themeFillTint="33"/>
          </w:tcPr>
          <w:p w14:paraId="398A928D" w14:textId="77777777" w:rsidR="00272A56" w:rsidRPr="00012C7D" w:rsidRDefault="00272A56" w:rsidP="00272A56">
            <w:pPr>
              <w:spacing w:after="0" w:line="240" w:lineRule="auto"/>
              <w:jc w:val="both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</w:p>
        </w:tc>
      </w:tr>
    </w:tbl>
    <w:p w14:paraId="5BF1C0D8" w14:textId="466C9E14" w:rsidR="28EB9650" w:rsidRPr="00012C7D" w:rsidRDefault="28EB9650">
      <w:pPr>
        <w:rPr>
          <w:rFonts w:ascii="Bai Jamjuree" w:hAnsi="Bai Jamjuree" w:cs="Bai Jamjuree"/>
          <w:sz w:val="20"/>
          <w:szCs w:val="20"/>
        </w:rPr>
      </w:pPr>
    </w:p>
    <w:p w14:paraId="21B7327C" w14:textId="71F7542D" w:rsidR="28EB9650" w:rsidRPr="00012C7D" w:rsidRDefault="28EB9650">
      <w:pPr>
        <w:rPr>
          <w:rFonts w:ascii="Bai Jamjuree" w:hAnsi="Bai Jamjuree" w:cs="Bai Jamjuree"/>
          <w:sz w:val="20"/>
          <w:szCs w:val="20"/>
        </w:rPr>
      </w:pPr>
    </w:p>
    <w:p w14:paraId="6B3A1B5A" w14:textId="40B243F4" w:rsidR="72D152BC" w:rsidRPr="00012C7D" w:rsidRDefault="72D152BC" w:rsidP="28EB9650">
      <w:pPr>
        <w:tabs>
          <w:tab w:val="left" w:pos="1644"/>
        </w:tabs>
        <w:rPr>
          <w:rFonts w:ascii="Bai Jamjuree" w:eastAsia="Calibri" w:hAnsi="Bai Jamjuree" w:cs="Bai Jamjuree"/>
          <w:i/>
          <w:iCs/>
          <w:color w:val="000000" w:themeColor="text1"/>
          <w:sz w:val="20"/>
          <w:szCs w:val="20"/>
        </w:rPr>
      </w:pPr>
      <w:r w:rsidRPr="00012C7D">
        <w:rPr>
          <w:rFonts w:ascii="Bai Jamjuree" w:eastAsia="Calibri" w:hAnsi="Bai Jamjuree" w:cs="Bai Jamjuree"/>
          <w:i/>
          <w:iCs/>
          <w:color w:val="000000" w:themeColor="text1"/>
          <w:sz w:val="20"/>
          <w:szCs w:val="20"/>
        </w:rPr>
        <w:t>Mokymai finansuojami pagal projektą ,,Valstybės garantuojamos teisinės pagalbos užsieniečiams administravimo proceso tobulinimas ir paslaugų kokybės gerinimas'' bendrai finansuojamą Europos Sąjungos, Prieglobsčio, migracijos ir integracijos fondo (PMIF) lėšomis.  </w:t>
      </w:r>
    </w:p>
    <w:p w14:paraId="166C0C44" w14:textId="77777777" w:rsidR="00D02907" w:rsidRPr="00012C7D" w:rsidRDefault="00D02907" w:rsidP="28EB9650">
      <w:pPr>
        <w:tabs>
          <w:tab w:val="left" w:pos="1644"/>
        </w:tabs>
        <w:rPr>
          <w:rFonts w:ascii="Bai Jamjuree" w:eastAsia="Calibri" w:hAnsi="Bai Jamjuree" w:cs="Bai Jamjuree"/>
          <w:color w:val="000000" w:themeColor="text1"/>
          <w:sz w:val="20"/>
          <w:szCs w:val="20"/>
        </w:rPr>
      </w:pPr>
    </w:p>
    <w:p w14:paraId="46B6A977" w14:textId="79D6547B" w:rsidR="00012C7D" w:rsidRPr="00012C7D" w:rsidRDefault="72D152BC" w:rsidP="28EB9650">
      <w:pPr>
        <w:tabs>
          <w:tab w:val="left" w:pos="1644"/>
        </w:tabs>
        <w:rPr>
          <w:rFonts w:ascii="Bai Jamjuree" w:eastAsia="Calibri" w:hAnsi="Bai Jamjuree" w:cs="Bai Jamjuree"/>
          <w:color w:val="000000" w:themeColor="text1"/>
          <w:sz w:val="20"/>
          <w:szCs w:val="20"/>
        </w:rPr>
      </w:pPr>
      <w:r w:rsidRPr="00012C7D">
        <w:rPr>
          <w:rFonts w:ascii="Bai Jamjuree" w:hAnsi="Bai Jamjuree" w:cs="Bai Jamjuree"/>
          <w:noProof/>
          <w:sz w:val="20"/>
          <w:szCs w:val="20"/>
        </w:rPr>
        <w:drawing>
          <wp:inline distT="0" distB="0" distL="0" distR="0" wp14:anchorId="4D315069" wp14:editId="04AC7E88">
            <wp:extent cx="2257425" cy="529519"/>
            <wp:effectExtent l="0" t="0" r="0" b="0"/>
            <wp:docPr id="173591267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912673" name="Picture 173591267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52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C7D">
        <w:rPr>
          <w:rFonts w:ascii="Bai Jamjuree" w:eastAsia="Calibri" w:hAnsi="Bai Jamjuree" w:cs="Bai Jamjuree"/>
          <w:color w:val="000000" w:themeColor="text1"/>
          <w:sz w:val="20"/>
          <w:szCs w:val="20"/>
        </w:rPr>
        <w:t xml:space="preserve">                                                        </w:t>
      </w:r>
      <w:r w:rsidRPr="00012C7D">
        <w:rPr>
          <w:rFonts w:ascii="Bai Jamjuree" w:hAnsi="Bai Jamjuree" w:cs="Bai Jamjuree"/>
          <w:noProof/>
          <w:sz w:val="20"/>
          <w:szCs w:val="20"/>
        </w:rPr>
        <w:drawing>
          <wp:inline distT="0" distB="0" distL="0" distR="0" wp14:anchorId="29137A92" wp14:editId="787BAB79">
            <wp:extent cx="1801442" cy="525780"/>
            <wp:effectExtent l="0" t="0" r="8890" b="7620"/>
            <wp:docPr id="160539387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393876" name="Picture 160539387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993" cy="52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C7D" w:rsidRPr="00012C7D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14F0" w14:textId="77777777" w:rsidR="00336579" w:rsidRDefault="00336579" w:rsidP="00E1235A">
      <w:pPr>
        <w:spacing w:after="0" w:line="240" w:lineRule="auto"/>
      </w:pPr>
      <w:r>
        <w:separator/>
      </w:r>
    </w:p>
  </w:endnote>
  <w:endnote w:type="continuationSeparator" w:id="0">
    <w:p w14:paraId="2874471F" w14:textId="77777777" w:rsidR="00336579" w:rsidRDefault="00336579" w:rsidP="00E1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i Jamjuree">
    <w:panose1 w:val="00000500000000000000"/>
    <w:charset w:val="BA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C5759" w14:textId="77777777" w:rsidR="00336579" w:rsidRDefault="00336579" w:rsidP="00E1235A">
      <w:pPr>
        <w:spacing w:after="0" w:line="240" w:lineRule="auto"/>
      </w:pPr>
      <w:r>
        <w:separator/>
      </w:r>
    </w:p>
  </w:footnote>
  <w:footnote w:type="continuationSeparator" w:id="0">
    <w:p w14:paraId="0890795C" w14:textId="77777777" w:rsidR="00336579" w:rsidRDefault="00336579" w:rsidP="00E12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EB9650" w14:paraId="561FC927" w14:textId="77777777" w:rsidTr="28EB9650">
      <w:trPr>
        <w:trHeight w:val="300"/>
      </w:trPr>
      <w:tc>
        <w:tcPr>
          <w:tcW w:w="3120" w:type="dxa"/>
        </w:tcPr>
        <w:p w14:paraId="56B4BAD1" w14:textId="1D0B6BC6" w:rsidR="28EB9650" w:rsidRDefault="28EB9650" w:rsidP="28EB9650">
          <w:pPr>
            <w:pStyle w:val="Header"/>
            <w:ind w:left="-115"/>
          </w:pPr>
        </w:p>
      </w:tc>
      <w:tc>
        <w:tcPr>
          <w:tcW w:w="3120" w:type="dxa"/>
        </w:tcPr>
        <w:p w14:paraId="5DAABD52" w14:textId="55907F89" w:rsidR="28EB9650" w:rsidRDefault="28EB9650" w:rsidP="28EB9650">
          <w:pPr>
            <w:pStyle w:val="Header"/>
            <w:jc w:val="center"/>
          </w:pPr>
        </w:p>
      </w:tc>
      <w:tc>
        <w:tcPr>
          <w:tcW w:w="3120" w:type="dxa"/>
        </w:tcPr>
        <w:p w14:paraId="09425769" w14:textId="3D950E46" w:rsidR="28EB9650" w:rsidRDefault="28EB9650" w:rsidP="28EB9650">
          <w:pPr>
            <w:pStyle w:val="Header"/>
            <w:ind w:right="-115"/>
            <w:jc w:val="right"/>
          </w:pPr>
        </w:p>
      </w:tc>
    </w:tr>
  </w:tbl>
  <w:p w14:paraId="26E15964" w14:textId="605BA917" w:rsidR="28EB9650" w:rsidRDefault="28EB9650" w:rsidP="28EB96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2715"/>
    </w:tblGrid>
    <w:tr w:rsidR="28EB9650" w14:paraId="48C028B4" w14:textId="77777777" w:rsidTr="28EB9650">
      <w:trPr>
        <w:trHeight w:val="1230"/>
      </w:trPr>
      <w:tc>
        <w:tcPr>
          <w:tcW w:w="3120" w:type="dxa"/>
        </w:tcPr>
        <w:p w14:paraId="0243614C" w14:textId="4EC2255C" w:rsidR="28EB9650" w:rsidRDefault="28EB9650" w:rsidP="28EB9650">
          <w:pPr>
            <w:pStyle w:val="Header"/>
            <w:ind w:left="-115"/>
          </w:pPr>
          <w:r>
            <w:t xml:space="preserve">           </w:t>
          </w:r>
        </w:p>
        <w:p w14:paraId="742CF094" w14:textId="612152B2" w:rsidR="28EB9650" w:rsidRDefault="28EB9650" w:rsidP="28EB9650">
          <w:pPr>
            <w:pStyle w:val="Header"/>
            <w:ind w:left="-115"/>
          </w:pPr>
          <w:r>
            <w:t xml:space="preserve">                      </w:t>
          </w:r>
          <w:r>
            <w:rPr>
              <w:noProof/>
            </w:rPr>
            <w:drawing>
              <wp:inline distT="0" distB="0" distL="0" distR="0" wp14:anchorId="24EEE164" wp14:editId="58CA0116">
                <wp:extent cx="966861" cy="634867"/>
                <wp:effectExtent l="0" t="0" r="0" b="0"/>
                <wp:docPr id="69946576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1458033" name="Picture 188145803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6861" cy="634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9905FFC" w14:textId="2678D564" w:rsidR="28EB9650" w:rsidRDefault="28EB9650" w:rsidP="28EB9650">
          <w:pPr>
            <w:pStyle w:val="Header"/>
            <w:ind w:left="-115"/>
          </w:pPr>
          <w:r>
            <w:t xml:space="preserve">     </w:t>
          </w:r>
        </w:p>
      </w:tc>
      <w:tc>
        <w:tcPr>
          <w:tcW w:w="3120" w:type="dxa"/>
        </w:tcPr>
        <w:p w14:paraId="0ABC7629" w14:textId="31723BF3" w:rsidR="28EB9650" w:rsidRDefault="28EB9650" w:rsidP="28EB9650">
          <w:pPr>
            <w:pStyle w:val="Header"/>
            <w:jc w:val="center"/>
          </w:pPr>
          <w:r>
            <w:t xml:space="preserve">          </w:t>
          </w:r>
          <w:r>
            <w:rPr>
              <w:noProof/>
            </w:rPr>
            <w:drawing>
              <wp:inline distT="0" distB="0" distL="0" distR="0" wp14:anchorId="2DFCA8C6" wp14:editId="1D6CA736">
                <wp:extent cx="1552575" cy="762000"/>
                <wp:effectExtent l="0" t="0" r="0" b="0"/>
                <wp:docPr id="1589976842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9976842" name="Picture 158997684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5" w:type="dxa"/>
        </w:tcPr>
        <w:p w14:paraId="337148F4" w14:textId="708B6033" w:rsidR="28EB9650" w:rsidRDefault="00D72940" w:rsidP="28EB9650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2DF666FC" wp14:editId="60D99F19">
                <wp:extent cx="1012190" cy="734695"/>
                <wp:effectExtent l="0" t="0" r="0" b="8255"/>
                <wp:docPr id="24578014" name="Picture 1" descr="A black and gold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578014" name="Picture 1" descr="A black and gold logo&#10;&#10;AI-generated content may be incorrect.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2732" b="147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2190" cy="7346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94083BD" w14:textId="55B86BA9" w:rsidR="28EB9650" w:rsidRDefault="28EB9650" w:rsidP="28EB96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EB9650" w14:paraId="24DE1DF3" w14:textId="77777777" w:rsidTr="28EB9650">
      <w:trPr>
        <w:trHeight w:val="300"/>
      </w:trPr>
      <w:tc>
        <w:tcPr>
          <w:tcW w:w="3120" w:type="dxa"/>
        </w:tcPr>
        <w:p w14:paraId="0A516881" w14:textId="5CE01053" w:rsidR="28EB9650" w:rsidRDefault="28EB9650" w:rsidP="28EB9650">
          <w:pPr>
            <w:pStyle w:val="Header"/>
            <w:ind w:left="-115"/>
          </w:pPr>
        </w:p>
      </w:tc>
      <w:tc>
        <w:tcPr>
          <w:tcW w:w="3120" w:type="dxa"/>
        </w:tcPr>
        <w:p w14:paraId="6930237F" w14:textId="1C261D85" w:rsidR="28EB9650" w:rsidRDefault="28EB9650" w:rsidP="28EB9650">
          <w:pPr>
            <w:pStyle w:val="Header"/>
            <w:jc w:val="center"/>
          </w:pPr>
        </w:p>
      </w:tc>
      <w:tc>
        <w:tcPr>
          <w:tcW w:w="3120" w:type="dxa"/>
        </w:tcPr>
        <w:p w14:paraId="16AC1ECD" w14:textId="33EDEFED" w:rsidR="28EB9650" w:rsidRDefault="28EB9650" w:rsidP="28EB9650">
          <w:pPr>
            <w:pStyle w:val="Header"/>
            <w:ind w:right="-115"/>
            <w:jc w:val="right"/>
          </w:pPr>
        </w:p>
      </w:tc>
    </w:tr>
  </w:tbl>
  <w:p w14:paraId="6AA9CFFE" w14:textId="14A46C40" w:rsidR="28EB9650" w:rsidRDefault="28EB9650" w:rsidP="28EB96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CD6"/>
    <w:multiLevelType w:val="hybridMultilevel"/>
    <w:tmpl w:val="18CEE3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F4566"/>
    <w:multiLevelType w:val="hybridMultilevel"/>
    <w:tmpl w:val="D5A4725A"/>
    <w:lvl w:ilvl="0" w:tplc="D3BC5E6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441E4"/>
    <w:multiLevelType w:val="hybridMultilevel"/>
    <w:tmpl w:val="D5A4725A"/>
    <w:lvl w:ilvl="0" w:tplc="D3BC5E6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72B50"/>
    <w:multiLevelType w:val="hybridMultilevel"/>
    <w:tmpl w:val="18CEE3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307AE"/>
    <w:multiLevelType w:val="hybridMultilevel"/>
    <w:tmpl w:val="B6241618"/>
    <w:lvl w:ilvl="0" w:tplc="EDC40A7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0" w:hanging="360"/>
      </w:pPr>
    </w:lvl>
    <w:lvl w:ilvl="2" w:tplc="0427001B" w:tentative="1">
      <w:start w:val="1"/>
      <w:numFmt w:val="lowerRoman"/>
      <w:lvlText w:val="%3."/>
      <w:lvlJc w:val="right"/>
      <w:pPr>
        <w:ind w:left="2070" w:hanging="180"/>
      </w:pPr>
    </w:lvl>
    <w:lvl w:ilvl="3" w:tplc="0427000F" w:tentative="1">
      <w:start w:val="1"/>
      <w:numFmt w:val="decimal"/>
      <w:lvlText w:val="%4."/>
      <w:lvlJc w:val="left"/>
      <w:pPr>
        <w:ind w:left="2790" w:hanging="360"/>
      </w:pPr>
    </w:lvl>
    <w:lvl w:ilvl="4" w:tplc="04270019" w:tentative="1">
      <w:start w:val="1"/>
      <w:numFmt w:val="lowerLetter"/>
      <w:lvlText w:val="%5."/>
      <w:lvlJc w:val="left"/>
      <w:pPr>
        <w:ind w:left="3510" w:hanging="360"/>
      </w:pPr>
    </w:lvl>
    <w:lvl w:ilvl="5" w:tplc="0427001B" w:tentative="1">
      <w:start w:val="1"/>
      <w:numFmt w:val="lowerRoman"/>
      <w:lvlText w:val="%6."/>
      <w:lvlJc w:val="right"/>
      <w:pPr>
        <w:ind w:left="4230" w:hanging="180"/>
      </w:pPr>
    </w:lvl>
    <w:lvl w:ilvl="6" w:tplc="0427000F" w:tentative="1">
      <w:start w:val="1"/>
      <w:numFmt w:val="decimal"/>
      <w:lvlText w:val="%7."/>
      <w:lvlJc w:val="left"/>
      <w:pPr>
        <w:ind w:left="4950" w:hanging="360"/>
      </w:pPr>
    </w:lvl>
    <w:lvl w:ilvl="7" w:tplc="04270019" w:tentative="1">
      <w:start w:val="1"/>
      <w:numFmt w:val="lowerLetter"/>
      <w:lvlText w:val="%8."/>
      <w:lvlJc w:val="left"/>
      <w:pPr>
        <w:ind w:left="5670" w:hanging="360"/>
      </w:pPr>
    </w:lvl>
    <w:lvl w:ilvl="8" w:tplc="0427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F135A24"/>
    <w:multiLevelType w:val="hybridMultilevel"/>
    <w:tmpl w:val="F948CA8A"/>
    <w:lvl w:ilvl="0" w:tplc="D8E0C8B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03896"/>
    <w:multiLevelType w:val="hybridMultilevel"/>
    <w:tmpl w:val="B6241618"/>
    <w:lvl w:ilvl="0" w:tplc="EDC40A7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0" w:hanging="360"/>
      </w:pPr>
    </w:lvl>
    <w:lvl w:ilvl="2" w:tplc="0427001B" w:tentative="1">
      <w:start w:val="1"/>
      <w:numFmt w:val="lowerRoman"/>
      <w:lvlText w:val="%3."/>
      <w:lvlJc w:val="right"/>
      <w:pPr>
        <w:ind w:left="2070" w:hanging="180"/>
      </w:pPr>
    </w:lvl>
    <w:lvl w:ilvl="3" w:tplc="0427000F" w:tentative="1">
      <w:start w:val="1"/>
      <w:numFmt w:val="decimal"/>
      <w:lvlText w:val="%4."/>
      <w:lvlJc w:val="left"/>
      <w:pPr>
        <w:ind w:left="2790" w:hanging="360"/>
      </w:pPr>
    </w:lvl>
    <w:lvl w:ilvl="4" w:tplc="04270019" w:tentative="1">
      <w:start w:val="1"/>
      <w:numFmt w:val="lowerLetter"/>
      <w:lvlText w:val="%5."/>
      <w:lvlJc w:val="left"/>
      <w:pPr>
        <w:ind w:left="3510" w:hanging="360"/>
      </w:pPr>
    </w:lvl>
    <w:lvl w:ilvl="5" w:tplc="0427001B" w:tentative="1">
      <w:start w:val="1"/>
      <w:numFmt w:val="lowerRoman"/>
      <w:lvlText w:val="%6."/>
      <w:lvlJc w:val="right"/>
      <w:pPr>
        <w:ind w:left="4230" w:hanging="180"/>
      </w:pPr>
    </w:lvl>
    <w:lvl w:ilvl="6" w:tplc="0427000F" w:tentative="1">
      <w:start w:val="1"/>
      <w:numFmt w:val="decimal"/>
      <w:lvlText w:val="%7."/>
      <w:lvlJc w:val="left"/>
      <w:pPr>
        <w:ind w:left="4950" w:hanging="360"/>
      </w:pPr>
    </w:lvl>
    <w:lvl w:ilvl="7" w:tplc="04270019" w:tentative="1">
      <w:start w:val="1"/>
      <w:numFmt w:val="lowerLetter"/>
      <w:lvlText w:val="%8."/>
      <w:lvlJc w:val="left"/>
      <w:pPr>
        <w:ind w:left="5670" w:hanging="360"/>
      </w:pPr>
    </w:lvl>
    <w:lvl w:ilvl="8" w:tplc="0427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28C1F78"/>
    <w:multiLevelType w:val="hybridMultilevel"/>
    <w:tmpl w:val="9DEE49DE"/>
    <w:lvl w:ilvl="0" w:tplc="774063A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10" w:hanging="360"/>
      </w:pPr>
    </w:lvl>
    <w:lvl w:ilvl="2" w:tplc="0427001B" w:tentative="1">
      <w:start w:val="1"/>
      <w:numFmt w:val="lowerRoman"/>
      <w:lvlText w:val="%3."/>
      <w:lvlJc w:val="right"/>
      <w:pPr>
        <w:ind w:left="2130" w:hanging="180"/>
      </w:pPr>
    </w:lvl>
    <w:lvl w:ilvl="3" w:tplc="0427000F" w:tentative="1">
      <w:start w:val="1"/>
      <w:numFmt w:val="decimal"/>
      <w:lvlText w:val="%4."/>
      <w:lvlJc w:val="left"/>
      <w:pPr>
        <w:ind w:left="2850" w:hanging="360"/>
      </w:pPr>
    </w:lvl>
    <w:lvl w:ilvl="4" w:tplc="04270019" w:tentative="1">
      <w:start w:val="1"/>
      <w:numFmt w:val="lowerLetter"/>
      <w:lvlText w:val="%5."/>
      <w:lvlJc w:val="left"/>
      <w:pPr>
        <w:ind w:left="3570" w:hanging="360"/>
      </w:pPr>
    </w:lvl>
    <w:lvl w:ilvl="5" w:tplc="0427001B" w:tentative="1">
      <w:start w:val="1"/>
      <w:numFmt w:val="lowerRoman"/>
      <w:lvlText w:val="%6."/>
      <w:lvlJc w:val="right"/>
      <w:pPr>
        <w:ind w:left="4290" w:hanging="180"/>
      </w:pPr>
    </w:lvl>
    <w:lvl w:ilvl="6" w:tplc="0427000F" w:tentative="1">
      <w:start w:val="1"/>
      <w:numFmt w:val="decimal"/>
      <w:lvlText w:val="%7."/>
      <w:lvlJc w:val="left"/>
      <w:pPr>
        <w:ind w:left="5010" w:hanging="360"/>
      </w:pPr>
    </w:lvl>
    <w:lvl w:ilvl="7" w:tplc="04270019" w:tentative="1">
      <w:start w:val="1"/>
      <w:numFmt w:val="lowerLetter"/>
      <w:lvlText w:val="%8."/>
      <w:lvlJc w:val="left"/>
      <w:pPr>
        <w:ind w:left="5730" w:hanging="360"/>
      </w:pPr>
    </w:lvl>
    <w:lvl w:ilvl="8" w:tplc="0427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2511237B"/>
    <w:multiLevelType w:val="hybridMultilevel"/>
    <w:tmpl w:val="6CA67B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A550B"/>
    <w:multiLevelType w:val="hybridMultilevel"/>
    <w:tmpl w:val="BBC87D34"/>
    <w:lvl w:ilvl="0" w:tplc="B18E48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53CFA"/>
    <w:multiLevelType w:val="hybridMultilevel"/>
    <w:tmpl w:val="022476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57106"/>
    <w:multiLevelType w:val="hybridMultilevel"/>
    <w:tmpl w:val="BBC87D34"/>
    <w:lvl w:ilvl="0" w:tplc="B18E48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E6F7F"/>
    <w:multiLevelType w:val="hybridMultilevel"/>
    <w:tmpl w:val="B6241618"/>
    <w:lvl w:ilvl="0" w:tplc="EDC40A7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0" w:hanging="360"/>
      </w:pPr>
    </w:lvl>
    <w:lvl w:ilvl="2" w:tplc="0427001B" w:tentative="1">
      <w:start w:val="1"/>
      <w:numFmt w:val="lowerRoman"/>
      <w:lvlText w:val="%3."/>
      <w:lvlJc w:val="right"/>
      <w:pPr>
        <w:ind w:left="2070" w:hanging="180"/>
      </w:pPr>
    </w:lvl>
    <w:lvl w:ilvl="3" w:tplc="0427000F" w:tentative="1">
      <w:start w:val="1"/>
      <w:numFmt w:val="decimal"/>
      <w:lvlText w:val="%4."/>
      <w:lvlJc w:val="left"/>
      <w:pPr>
        <w:ind w:left="2790" w:hanging="360"/>
      </w:pPr>
    </w:lvl>
    <w:lvl w:ilvl="4" w:tplc="04270019" w:tentative="1">
      <w:start w:val="1"/>
      <w:numFmt w:val="lowerLetter"/>
      <w:lvlText w:val="%5."/>
      <w:lvlJc w:val="left"/>
      <w:pPr>
        <w:ind w:left="3510" w:hanging="360"/>
      </w:pPr>
    </w:lvl>
    <w:lvl w:ilvl="5" w:tplc="0427001B" w:tentative="1">
      <w:start w:val="1"/>
      <w:numFmt w:val="lowerRoman"/>
      <w:lvlText w:val="%6."/>
      <w:lvlJc w:val="right"/>
      <w:pPr>
        <w:ind w:left="4230" w:hanging="180"/>
      </w:pPr>
    </w:lvl>
    <w:lvl w:ilvl="6" w:tplc="0427000F" w:tentative="1">
      <w:start w:val="1"/>
      <w:numFmt w:val="decimal"/>
      <w:lvlText w:val="%7."/>
      <w:lvlJc w:val="left"/>
      <w:pPr>
        <w:ind w:left="4950" w:hanging="360"/>
      </w:pPr>
    </w:lvl>
    <w:lvl w:ilvl="7" w:tplc="04270019" w:tentative="1">
      <w:start w:val="1"/>
      <w:numFmt w:val="lowerLetter"/>
      <w:lvlText w:val="%8."/>
      <w:lvlJc w:val="left"/>
      <w:pPr>
        <w:ind w:left="5670" w:hanging="360"/>
      </w:pPr>
    </w:lvl>
    <w:lvl w:ilvl="8" w:tplc="0427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47641E0D"/>
    <w:multiLevelType w:val="hybridMultilevel"/>
    <w:tmpl w:val="00DA0E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27A3E"/>
    <w:multiLevelType w:val="hybridMultilevel"/>
    <w:tmpl w:val="D22C59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83EAC"/>
    <w:multiLevelType w:val="hybridMultilevel"/>
    <w:tmpl w:val="010A3790"/>
    <w:lvl w:ilvl="0" w:tplc="3FBA25D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10" w:hanging="360"/>
      </w:pPr>
    </w:lvl>
    <w:lvl w:ilvl="2" w:tplc="0427001B" w:tentative="1">
      <w:start w:val="1"/>
      <w:numFmt w:val="lowerRoman"/>
      <w:lvlText w:val="%3."/>
      <w:lvlJc w:val="right"/>
      <w:pPr>
        <w:ind w:left="2130" w:hanging="180"/>
      </w:pPr>
    </w:lvl>
    <w:lvl w:ilvl="3" w:tplc="0427000F" w:tentative="1">
      <w:start w:val="1"/>
      <w:numFmt w:val="decimal"/>
      <w:lvlText w:val="%4."/>
      <w:lvlJc w:val="left"/>
      <w:pPr>
        <w:ind w:left="2850" w:hanging="360"/>
      </w:pPr>
    </w:lvl>
    <w:lvl w:ilvl="4" w:tplc="04270019" w:tentative="1">
      <w:start w:val="1"/>
      <w:numFmt w:val="lowerLetter"/>
      <w:lvlText w:val="%5."/>
      <w:lvlJc w:val="left"/>
      <w:pPr>
        <w:ind w:left="3570" w:hanging="360"/>
      </w:pPr>
    </w:lvl>
    <w:lvl w:ilvl="5" w:tplc="0427001B" w:tentative="1">
      <w:start w:val="1"/>
      <w:numFmt w:val="lowerRoman"/>
      <w:lvlText w:val="%6."/>
      <w:lvlJc w:val="right"/>
      <w:pPr>
        <w:ind w:left="4290" w:hanging="180"/>
      </w:pPr>
    </w:lvl>
    <w:lvl w:ilvl="6" w:tplc="0427000F" w:tentative="1">
      <w:start w:val="1"/>
      <w:numFmt w:val="decimal"/>
      <w:lvlText w:val="%7."/>
      <w:lvlJc w:val="left"/>
      <w:pPr>
        <w:ind w:left="5010" w:hanging="360"/>
      </w:pPr>
    </w:lvl>
    <w:lvl w:ilvl="7" w:tplc="04270019" w:tentative="1">
      <w:start w:val="1"/>
      <w:numFmt w:val="lowerLetter"/>
      <w:lvlText w:val="%8."/>
      <w:lvlJc w:val="left"/>
      <w:pPr>
        <w:ind w:left="5730" w:hanging="360"/>
      </w:pPr>
    </w:lvl>
    <w:lvl w:ilvl="8" w:tplc="0427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55334E54"/>
    <w:multiLevelType w:val="hybridMultilevel"/>
    <w:tmpl w:val="845675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82988"/>
    <w:multiLevelType w:val="hybridMultilevel"/>
    <w:tmpl w:val="052222C0"/>
    <w:lvl w:ilvl="0" w:tplc="A5425E0C">
      <w:start w:val="1"/>
      <w:numFmt w:val="decimal"/>
      <w:lvlText w:val="%1."/>
      <w:lvlJc w:val="left"/>
      <w:pPr>
        <w:ind w:left="69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10" w:hanging="360"/>
      </w:pPr>
    </w:lvl>
    <w:lvl w:ilvl="2" w:tplc="0427001B" w:tentative="1">
      <w:start w:val="1"/>
      <w:numFmt w:val="lowerRoman"/>
      <w:lvlText w:val="%3."/>
      <w:lvlJc w:val="right"/>
      <w:pPr>
        <w:ind w:left="2130" w:hanging="180"/>
      </w:pPr>
    </w:lvl>
    <w:lvl w:ilvl="3" w:tplc="0427000F" w:tentative="1">
      <w:start w:val="1"/>
      <w:numFmt w:val="decimal"/>
      <w:lvlText w:val="%4."/>
      <w:lvlJc w:val="left"/>
      <w:pPr>
        <w:ind w:left="2850" w:hanging="360"/>
      </w:pPr>
    </w:lvl>
    <w:lvl w:ilvl="4" w:tplc="04270019" w:tentative="1">
      <w:start w:val="1"/>
      <w:numFmt w:val="lowerLetter"/>
      <w:lvlText w:val="%5."/>
      <w:lvlJc w:val="left"/>
      <w:pPr>
        <w:ind w:left="3570" w:hanging="360"/>
      </w:pPr>
    </w:lvl>
    <w:lvl w:ilvl="5" w:tplc="0427001B" w:tentative="1">
      <w:start w:val="1"/>
      <w:numFmt w:val="lowerRoman"/>
      <w:lvlText w:val="%6."/>
      <w:lvlJc w:val="right"/>
      <w:pPr>
        <w:ind w:left="4290" w:hanging="180"/>
      </w:pPr>
    </w:lvl>
    <w:lvl w:ilvl="6" w:tplc="0427000F" w:tentative="1">
      <w:start w:val="1"/>
      <w:numFmt w:val="decimal"/>
      <w:lvlText w:val="%7."/>
      <w:lvlJc w:val="left"/>
      <w:pPr>
        <w:ind w:left="5010" w:hanging="360"/>
      </w:pPr>
    </w:lvl>
    <w:lvl w:ilvl="7" w:tplc="04270019" w:tentative="1">
      <w:start w:val="1"/>
      <w:numFmt w:val="lowerLetter"/>
      <w:lvlText w:val="%8."/>
      <w:lvlJc w:val="left"/>
      <w:pPr>
        <w:ind w:left="5730" w:hanging="360"/>
      </w:pPr>
    </w:lvl>
    <w:lvl w:ilvl="8" w:tplc="0427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8" w15:restartNumberingAfterBreak="0">
    <w:nsid w:val="5DA96A5E"/>
    <w:multiLevelType w:val="hybridMultilevel"/>
    <w:tmpl w:val="B80E9B82"/>
    <w:lvl w:ilvl="0" w:tplc="F544C6F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10" w:hanging="360"/>
      </w:pPr>
    </w:lvl>
    <w:lvl w:ilvl="2" w:tplc="0427001B" w:tentative="1">
      <w:start w:val="1"/>
      <w:numFmt w:val="lowerRoman"/>
      <w:lvlText w:val="%3."/>
      <w:lvlJc w:val="right"/>
      <w:pPr>
        <w:ind w:left="2130" w:hanging="180"/>
      </w:pPr>
    </w:lvl>
    <w:lvl w:ilvl="3" w:tplc="0427000F" w:tentative="1">
      <w:start w:val="1"/>
      <w:numFmt w:val="decimal"/>
      <w:lvlText w:val="%4."/>
      <w:lvlJc w:val="left"/>
      <w:pPr>
        <w:ind w:left="2850" w:hanging="360"/>
      </w:pPr>
    </w:lvl>
    <w:lvl w:ilvl="4" w:tplc="04270019" w:tentative="1">
      <w:start w:val="1"/>
      <w:numFmt w:val="lowerLetter"/>
      <w:lvlText w:val="%5."/>
      <w:lvlJc w:val="left"/>
      <w:pPr>
        <w:ind w:left="3570" w:hanging="360"/>
      </w:pPr>
    </w:lvl>
    <w:lvl w:ilvl="5" w:tplc="0427001B" w:tentative="1">
      <w:start w:val="1"/>
      <w:numFmt w:val="lowerRoman"/>
      <w:lvlText w:val="%6."/>
      <w:lvlJc w:val="right"/>
      <w:pPr>
        <w:ind w:left="4290" w:hanging="180"/>
      </w:pPr>
    </w:lvl>
    <w:lvl w:ilvl="6" w:tplc="0427000F" w:tentative="1">
      <w:start w:val="1"/>
      <w:numFmt w:val="decimal"/>
      <w:lvlText w:val="%7."/>
      <w:lvlJc w:val="left"/>
      <w:pPr>
        <w:ind w:left="5010" w:hanging="360"/>
      </w:pPr>
    </w:lvl>
    <w:lvl w:ilvl="7" w:tplc="04270019" w:tentative="1">
      <w:start w:val="1"/>
      <w:numFmt w:val="lowerLetter"/>
      <w:lvlText w:val="%8."/>
      <w:lvlJc w:val="left"/>
      <w:pPr>
        <w:ind w:left="5730" w:hanging="360"/>
      </w:pPr>
    </w:lvl>
    <w:lvl w:ilvl="8" w:tplc="0427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 w15:restartNumberingAfterBreak="0">
    <w:nsid w:val="6A063CCE"/>
    <w:multiLevelType w:val="hybridMultilevel"/>
    <w:tmpl w:val="06EA84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72ADD"/>
    <w:multiLevelType w:val="hybridMultilevel"/>
    <w:tmpl w:val="9DEE49DE"/>
    <w:lvl w:ilvl="0" w:tplc="774063A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10" w:hanging="360"/>
      </w:pPr>
    </w:lvl>
    <w:lvl w:ilvl="2" w:tplc="0427001B" w:tentative="1">
      <w:start w:val="1"/>
      <w:numFmt w:val="lowerRoman"/>
      <w:lvlText w:val="%3."/>
      <w:lvlJc w:val="right"/>
      <w:pPr>
        <w:ind w:left="2130" w:hanging="180"/>
      </w:pPr>
    </w:lvl>
    <w:lvl w:ilvl="3" w:tplc="0427000F" w:tentative="1">
      <w:start w:val="1"/>
      <w:numFmt w:val="decimal"/>
      <w:lvlText w:val="%4."/>
      <w:lvlJc w:val="left"/>
      <w:pPr>
        <w:ind w:left="2850" w:hanging="360"/>
      </w:pPr>
    </w:lvl>
    <w:lvl w:ilvl="4" w:tplc="04270019" w:tentative="1">
      <w:start w:val="1"/>
      <w:numFmt w:val="lowerLetter"/>
      <w:lvlText w:val="%5."/>
      <w:lvlJc w:val="left"/>
      <w:pPr>
        <w:ind w:left="3570" w:hanging="360"/>
      </w:pPr>
    </w:lvl>
    <w:lvl w:ilvl="5" w:tplc="0427001B" w:tentative="1">
      <w:start w:val="1"/>
      <w:numFmt w:val="lowerRoman"/>
      <w:lvlText w:val="%6."/>
      <w:lvlJc w:val="right"/>
      <w:pPr>
        <w:ind w:left="4290" w:hanging="180"/>
      </w:pPr>
    </w:lvl>
    <w:lvl w:ilvl="6" w:tplc="0427000F" w:tentative="1">
      <w:start w:val="1"/>
      <w:numFmt w:val="decimal"/>
      <w:lvlText w:val="%7."/>
      <w:lvlJc w:val="left"/>
      <w:pPr>
        <w:ind w:left="5010" w:hanging="360"/>
      </w:pPr>
    </w:lvl>
    <w:lvl w:ilvl="7" w:tplc="04270019" w:tentative="1">
      <w:start w:val="1"/>
      <w:numFmt w:val="lowerLetter"/>
      <w:lvlText w:val="%8."/>
      <w:lvlJc w:val="left"/>
      <w:pPr>
        <w:ind w:left="5730" w:hanging="360"/>
      </w:pPr>
    </w:lvl>
    <w:lvl w:ilvl="8" w:tplc="0427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1" w15:restartNumberingAfterBreak="0">
    <w:nsid w:val="6D3E360C"/>
    <w:multiLevelType w:val="hybridMultilevel"/>
    <w:tmpl w:val="1A7439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47B4B"/>
    <w:multiLevelType w:val="hybridMultilevel"/>
    <w:tmpl w:val="9EE2C2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574942">
    <w:abstractNumId w:val="10"/>
  </w:num>
  <w:num w:numId="2" w16cid:durableId="1090388562">
    <w:abstractNumId w:val="9"/>
  </w:num>
  <w:num w:numId="3" w16cid:durableId="1963075155">
    <w:abstractNumId w:val="14"/>
  </w:num>
  <w:num w:numId="4" w16cid:durableId="745037794">
    <w:abstractNumId w:val="0"/>
  </w:num>
  <w:num w:numId="5" w16cid:durableId="1153334358">
    <w:abstractNumId w:val="3"/>
  </w:num>
  <w:num w:numId="6" w16cid:durableId="1893616675">
    <w:abstractNumId w:val="20"/>
  </w:num>
  <w:num w:numId="7" w16cid:durableId="636640146">
    <w:abstractNumId w:val="8"/>
  </w:num>
  <w:num w:numId="8" w16cid:durableId="68697320">
    <w:abstractNumId w:val="22"/>
  </w:num>
  <w:num w:numId="9" w16cid:durableId="1093624898">
    <w:abstractNumId w:val="13"/>
  </w:num>
  <w:num w:numId="10" w16cid:durableId="1487699746">
    <w:abstractNumId w:val="19"/>
  </w:num>
  <w:num w:numId="11" w16cid:durableId="891307225">
    <w:abstractNumId w:val="17"/>
  </w:num>
  <w:num w:numId="12" w16cid:durableId="1849127849">
    <w:abstractNumId w:val="12"/>
  </w:num>
  <w:num w:numId="13" w16cid:durableId="276259321">
    <w:abstractNumId w:val="18"/>
  </w:num>
  <w:num w:numId="14" w16cid:durableId="1014960234">
    <w:abstractNumId w:val="7"/>
  </w:num>
  <w:num w:numId="15" w16cid:durableId="1943755092">
    <w:abstractNumId w:val="21"/>
  </w:num>
  <w:num w:numId="16" w16cid:durableId="1338383516">
    <w:abstractNumId w:val="6"/>
  </w:num>
  <w:num w:numId="17" w16cid:durableId="2077894139">
    <w:abstractNumId w:val="4"/>
  </w:num>
  <w:num w:numId="18" w16cid:durableId="284578993">
    <w:abstractNumId w:val="11"/>
  </w:num>
  <w:num w:numId="19" w16cid:durableId="30737631">
    <w:abstractNumId w:val="16"/>
  </w:num>
  <w:num w:numId="20" w16cid:durableId="178206983">
    <w:abstractNumId w:val="15"/>
  </w:num>
  <w:num w:numId="21" w16cid:durableId="1138651257">
    <w:abstractNumId w:val="5"/>
  </w:num>
  <w:num w:numId="22" w16cid:durableId="892469598">
    <w:abstractNumId w:val="1"/>
  </w:num>
  <w:num w:numId="23" w16cid:durableId="844632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D1"/>
    <w:rsid w:val="00004AF0"/>
    <w:rsid w:val="00012C7D"/>
    <w:rsid w:val="000375E8"/>
    <w:rsid w:val="000771B7"/>
    <w:rsid w:val="000B10C4"/>
    <w:rsid w:val="000D730F"/>
    <w:rsid w:val="000E2F29"/>
    <w:rsid w:val="000F279B"/>
    <w:rsid w:val="001356D1"/>
    <w:rsid w:val="00151985"/>
    <w:rsid w:val="001D79AC"/>
    <w:rsid w:val="001E19FE"/>
    <w:rsid w:val="00210793"/>
    <w:rsid w:val="00272A56"/>
    <w:rsid w:val="002B6409"/>
    <w:rsid w:val="002E073B"/>
    <w:rsid w:val="00302C18"/>
    <w:rsid w:val="00336579"/>
    <w:rsid w:val="00353B4C"/>
    <w:rsid w:val="00360DAE"/>
    <w:rsid w:val="00364260"/>
    <w:rsid w:val="00375E76"/>
    <w:rsid w:val="003E59DB"/>
    <w:rsid w:val="003E7400"/>
    <w:rsid w:val="003F10B6"/>
    <w:rsid w:val="00482FF1"/>
    <w:rsid w:val="00495906"/>
    <w:rsid w:val="004B35D6"/>
    <w:rsid w:val="00502FF5"/>
    <w:rsid w:val="005103AF"/>
    <w:rsid w:val="00521156"/>
    <w:rsid w:val="00583B1D"/>
    <w:rsid w:val="005C7FD3"/>
    <w:rsid w:val="005E3B0E"/>
    <w:rsid w:val="00672183"/>
    <w:rsid w:val="00682A4D"/>
    <w:rsid w:val="006873B2"/>
    <w:rsid w:val="00702795"/>
    <w:rsid w:val="007876E2"/>
    <w:rsid w:val="00790DC2"/>
    <w:rsid w:val="007C3A1E"/>
    <w:rsid w:val="007F67EA"/>
    <w:rsid w:val="00824F12"/>
    <w:rsid w:val="008A19C7"/>
    <w:rsid w:val="008B4248"/>
    <w:rsid w:val="009403E5"/>
    <w:rsid w:val="00981DC2"/>
    <w:rsid w:val="00A2627C"/>
    <w:rsid w:val="00A73FAE"/>
    <w:rsid w:val="00B53576"/>
    <w:rsid w:val="00BB0AF8"/>
    <w:rsid w:val="00BC3D7F"/>
    <w:rsid w:val="00C127A8"/>
    <w:rsid w:val="00C33E35"/>
    <w:rsid w:val="00C96316"/>
    <w:rsid w:val="00CB346D"/>
    <w:rsid w:val="00CE644A"/>
    <w:rsid w:val="00CF7131"/>
    <w:rsid w:val="00D02907"/>
    <w:rsid w:val="00D345C0"/>
    <w:rsid w:val="00D45A5B"/>
    <w:rsid w:val="00D72940"/>
    <w:rsid w:val="00DA47F3"/>
    <w:rsid w:val="00DB30A7"/>
    <w:rsid w:val="00E1235A"/>
    <w:rsid w:val="00E7622A"/>
    <w:rsid w:val="00E93331"/>
    <w:rsid w:val="00EB2D11"/>
    <w:rsid w:val="00EE4672"/>
    <w:rsid w:val="00F26178"/>
    <w:rsid w:val="00F30D1C"/>
    <w:rsid w:val="00F55789"/>
    <w:rsid w:val="00F61E94"/>
    <w:rsid w:val="00F6608B"/>
    <w:rsid w:val="00FB538C"/>
    <w:rsid w:val="00FB675D"/>
    <w:rsid w:val="00FD25D5"/>
    <w:rsid w:val="00FE2680"/>
    <w:rsid w:val="00FE2C32"/>
    <w:rsid w:val="00FF5872"/>
    <w:rsid w:val="0125AA79"/>
    <w:rsid w:val="0FC6C6A5"/>
    <w:rsid w:val="19A94219"/>
    <w:rsid w:val="1DA0950D"/>
    <w:rsid w:val="28EB9650"/>
    <w:rsid w:val="29A44C08"/>
    <w:rsid w:val="2B316445"/>
    <w:rsid w:val="2C750ED0"/>
    <w:rsid w:val="2D58EBE0"/>
    <w:rsid w:val="2EEAB6ED"/>
    <w:rsid w:val="385AEF05"/>
    <w:rsid w:val="3B5AC372"/>
    <w:rsid w:val="3D283ED0"/>
    <w:rsid w:val="4C36E59D"/>
    <w:rsid w:val="5724894E"/>
    <w:rsid w:val="5D340920"/>
    <w:rsid w:val="6BBE3AFE"/>
    <w:rsid w:val="72D152BC"/>
    <w:rsid w:val="7CF8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CC25"/>
  <w15:chartTrackingRefBased/>
  <w15:docId w15:val="{D8C4071C-D005-4472-B5F0-D1D7B14D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5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6D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6D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6D1"/>
    <w:rPr>
      <w:rFonts w:eastAsiaTheme="majorEastAsia" w:cstheme="majorBidi"/>
      <w:color w:val="0F4761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6D1"/>
    <w:rPr>
      <w:rFonts w:eastAsiaTheme="majorEastAsia" w:cstheme="majorBidi"/>
      <w:i/>
      <w:iCs/>
      <w:color w:val="0F4761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6D1"/>
    <w:rPr>
      <w:rFonts w:eastAsiaTheme="majorEastAsia" w:cstheme="majorBidi"/>
      <w:color w:val="0F4761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6D1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6D1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6D1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6D1"/>
    <w:rPr>
      <w:rFonts w:eastAsiaTheme="majorEastAsia" w:cstheme="majorBidi"/>
      <w:color w:val="272727" w:themeColor="text1" w:themeTint="D8"/>
      <w:lang w:val="lt-LT"/>
    </w:rPr>
  </w:style>
  <w:style w:type="paragraph" w:styleId="Title">
    <w:name w:val="Title"/>
    <w:basedOn w:val="Normal"/>
    <w:next w:val="Normal"/>
    <w:link w:val="TitleChar"/>
    <w:uiPriority w:val="10"/>
    <w:qFormat/>
    <w:rsid w:val="00135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56D1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56D1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Quote">
    <w:name w:val="Quote"/>
    <w:basedOn w:val="Normal"/>
    <w:next w:val="Normal"/>
    <w:link w:val="QuoteChar"/>
    <w:uiPriority w:val="29"/>
    <w:qFormat/>
    <w:rsid w:val="00135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56D1"/>
    <w:rPr>
      <w:i/>
      <w:iCs/>
      <w:color w:val="404040" w:themeColor="text1" w:themeTint="BF"/>
      <w:lang w:val="lt-LT"/>
    </w:rPr>
  </w:style>
  <w:style w:type="paragraph" w:styleId="ListParagraph">
    <w:name w:val="List Paragraph"/>
    <w:basedOn w:val="Normal"/>
    <w:uiPriority w:val="34"/>
    <w:qFormat/>
    <w:rsid w:val="001356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5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6D1"/>
    <w:rPr>
      <w:i/>
      <w:iCs/>
      <w:color w:val="0F4761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1356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2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35A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E12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35A"/>
    <w:rPr>
      <w:lang w:val="lt-LT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1756</Words>
  <Characters>1002</Characters>
  <Application>Microsoft Office Word</Application>
  <DocSecurity>0</DocSecurity>
  <Lines>8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Zajančkauskienė</dc:creator>
  <cp:keywords/>
  <dc:description/>
  <cp:lastModifiedBy>Vilma Kirsnauskienė</cp:lastModifiedBy>
  <cp:revision>6</cp:revision>
  <cp:lastPrinted>2024-04-16T05:10:00Z</cp:lastPrinted>
  <dcterms:created xsi:type="dcterms:W3CDTF">2026-08-17T06:26:00Z</dcterms:created>
  <dcterms:modified xsi:type="dcterms:W3CDTF">2026-08-20T05:52:00Z</dcterms:modified>
</cp:coreProperties>
</file>